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63" w:rsidRDefault="00AD4563" w:rsidP="00AD45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</w:pPr>
    </w:p>
    <w:p w:rsidR="00AD4563" w:rsidRDefault="00AD4563" w:rsidP="00AD45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</w:pPr>
    </w:p>
    <w:p w:rsidR="00AD4563" w:rsidRDefault="00AD4563" w:rsidP="00AD45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</w:pPr>
    </w:p>
    <w:p w:rsidR="00AD4563" w:rsidRDefault="00AD4563" w:rsidP="00AD45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</w:pPr>
    </w:p>
    <w:p w:rsidR="00AD4563" w:rsidRDefault="00AD4563" w:rsidP="00AD45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l-GR"/>
        </w:rPr>
        <w:t>Αγαπητοί  γονείς,  αγαπημένοι  μου  μαθητές</w:t>
      </w:r>
    </w:p>
    <w:p w:rsidR="00AD4563" w:rsidRPr="00AD4563" w:rsidRDefault="00AD4563" w:rsidP="00AD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D4563" w:rsidRPr="00AD4563" w:rsidRDefault="00AD4563" w:rsidP="00AD4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ΧΡΙΣΤΟΣ ΑΝΕΣΤΗ !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ΧΡΟΝΙΑ ΠΟΛΛΑ !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 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 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Αφού  περάσαμε το φετινό, ιδιαίτερο,ξεχωριστό Πάσχα, το οποίο θα μείνει βαθιά χαραγμένο στη μνήμη όλων μας,επικοινωνώ και πάλι μαζί σας για να σας ενημερώσω για τα επόμενα βήματα της εξ΄αποστάσεως εκπαίδευσης.</w:t>
      </w:r>
    </w:p>
    <w:p w:rsid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Την Παρασκευή 24 Απριλίου σας καλώ σε τηλεδιάσκεψη στις 11:00. Η είσοδός σας θα γίνει με τον γνωστό πλέον τρόπο πατώντας στο link που θα σας στείλω την Παρασκευή το πρωί.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   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Σ΄αυτή την τηλεδιάσκεψη θα σας ενημερώσω για τα μαθήματα που θα  ακολουθήσουν από τη Δευτέρα 27/4, θα σας δώσω πρόγραμμα τηλεδιασκέψεων-μαθημάτων για την εβδομάδα εκείνη και θα σας δείξω τον τρόπο με τον οποίο θα έχετε και εσείς πια τον λόγο ή θα δίνετε γραπτές απαντήσεις στο μάθημα που θα παρακολουθείτε.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  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Ανυπομονώ να σας δω και πάλι και εύχομαι αυτό να γίνει πολύ σύντομα στο σχολείο και στη</w:t>
      </w:r>
      <w:r w:rsidR="00861FCA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ν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τάξη μας  με  ασφάλεια!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  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                                                            </w:t>
      </w:r>
    </w:p>
    <w:p w:rsid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                                                                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Ο δάσκαλός  σας</w:t>
      </w:r>
    </w:p>
    <w:p w:rsidR="00AD4563" w:rsidRPr="00AD4563" w:rsidRDefault="00AD4563" w:rsidP="00AD45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                                                                    </w:t>
      </w:r>
      <w:r w:rsidRPr="00AD4563">
        <w:rPr>
          <w:rFonts w:ascii="Arial" w:eastAsia="Times New Roman" w:hAnsi="Arial" w:cs="Arial"/>
          <w:color w:val="222222"/>
          <w:sz w:val="28"/>
          <w:szCs w:val="28"/>
          <w:lang w:eastAsia="el-GR"/>
        </w:rPr>
        <w:t xml:space="preserve">  Δήμος  Τρίγκας  </w:t>
      </w:r>
    </w:p>
    <w:p w:rsidR="0076118D" w:rsidRDefault="0076118D"/>
    <w:sectPr w:rsidR="0076118D" w:rsidSect="007611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AD4563"/>
    <w:rsid w:val="0076118D"/>
    <w:rsid w:val="00861FCA"/>
    <w:rsid w:val="00AD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2020-04-21T17:04:00Z</dcterms:created>
  <dcterms:modified xsi:type="dcterms:W3CDTF">2020-04-21T17:08:00Z</dcterms:modified>
</cp:coreProperties>
</file>