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4EE" w:rsidRPr="007A4066" w:rsidRDefault="004F4520" w:rsidP="004274E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ΛΥΣΕΙΣ ΜΑΘΗΜΑΤΙΚΩΝ </w:t>
      </w:r>
      <w:r w:rsidR="00683EB5" w:rsidRPr="007A4066">
        <w:rPr>
          <w:b/>
          <w:sz w:val="40"/>
          <w:szCs w:val="40"/>
        </w:rPr>
        <w:t>(5)</w:t>
      </w:r>
    </w:p>
    <w:p w:rsidR="007A4066" w:rsidRDefault="007A4066" w:rsidP="00683EB5">
      <w:pPr>
        <w:jc w:val="both"/>
      </w:pPr>
    </w:p>
    <w:p w:rsidR="004274EE" w:rsidRDefault="004274EE" w:rsidP="007A406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ΚΛΑΣΜΑΤΑ</w:t>
      </w:r>
    </w:p>
    <w:p w:rsidR="00683EB5" w:rsidRDefault="00683EB5" w:rsidP="007A4066">
      <w:pPr>
        <w:pStyle w:val="a3"/>
        <w:numPr>
          <w:ilvl w:val="0"/>
          <w:numId w:val="3"/>
        </w:numPr>
        <w:jc w:val="both"/>
      </w:pPr>
      <w:r>
        <w:t>Το 1/5 του χρόνου μιας τηλεοπτικής εκπομπής ήταν 12 λεπτά. Πόσα λεπτά ήταν η διάρκεια της εκπομπής;</w:t>
      </w:r>
    </w:p>
    <w:p w:rsidR="004F4520" w:rsidRPr="003E4BB8" w:rsidRDefault="004F4520" w:rsidP="004F4520">
      <w:pPr>
        <w:pStyle w:val="a3"/>
        <w:ind w:left="360"/>
        <w:jc w:val="both"/>
        <w:rPr>
          <w:color w:val="FF0000"/>
        </w:rPr>
      </w:pPr>
      <w:r w:rsidRPr="003E4BB8">
        <w:rPr>
          <w:color w:val="FF0000"/>
        </w:rPr>
        <w:t>Όλη η εκπομπή ήταν 5 Χ 12 = 60 λεπτά.</w:t>
      </w:r>
    </w:p>
    <w:p w:rsidR="004F4520" w:rsidRDefault="004F4520" w:rsidP="004F4520">
      <w:pPr>
        <w:pStyle w:val="a3"/>
        <w:ind w:left="360"/>
        <w:jc w:val="both"/>
      </w:pPr>
    </w:p>
    <w:p w:rsidR="00683EB5" w:rsidRDefault="00683EB5" w:rsidP="004F4520">
      <w:pPr>
        <w:pStyle w:val="a3"/>
        <w:numPr>
          <w:ilvl w:val="0"/>
          <w:numId w:val="3"/>
        </w:numPr>
        <w:jc w:val="both"/>
      </w:pPr>
      <w:r>
        <w:t>Μία τάξη έχει 24 μαθητές. Από αυτούς το 1/3 είναι αγόρια. Πόσα αγόρια και πόσα κορίτσια υπάρχουν στην τάξη;</w:t>
      </w:r>
    </w:p>
    <w:p w:rsidR="00683EB5" w:rsidRPr="003E4BB8" w:rsidRDefault="004F4520" w:rsidP="003E4BB8">
      <w:pPr>
        <w:pStyle w:val="a3"/>
        <w:ind w:left="360"/>
        <w:jc w:val="both"/>
        <w:rPr>
          <w:color w:val="FF0000"/>
        </w:rPr>
      </w:pPr>
      <w:r w:rsidRPr="003E4BB8">
        <w:rPr>
          <w:color w:val="FF0000"/>
        </w:rPr>
        <w:t>Τα αγόρια είναι 24 : 3 = 8 και τα κορίτσια είναι 24 – 8 = 16</w:t>
      </w:r>
    </w:p>
    <w:p w:rsidR="007A4066" w:rsidRDefault="007A4066" w:rsidP="00683EB5">
      <w:pPr>
        <w:jc w:val="both"/>
      </w:pPr>
    </w:p>
    <w:p w:rsidR="00683EB5" w:rsidRDefault="00683EB5" w:rsidP="007A4066">
      <w:pPr>
        <w:pStyle w:val="a3"/>
        <w:numPr>
          <w:ilvl w:val="0"/>
          <w:numId w:val="3"/>
        </w:numPr>
        <w:jc w:val="both"/>
      </w:pPr>
      <w:r>
        <w:t>Η Αναστασία έχει μία συλλογή από 80 χάντρες. Από αυτές το ¼ είναι κόκκινες και το 1/5 είναι ροζ. Πόσες είναι οι υπόλοιπες χάντρες;</w:t>
      </w:r>
    </w:p>
    <w:p w:rsidR="004F4520" w:rsidRPr="003E4BB8" w:rsidRDefault="004F4520" w:rsidP="004F4520">
      <w:pPr>
        <w:pStyle w:val="a3"/>
        <w:ind w:left="360"/>
        <w:jc w:val="both"/>
        <w:rPr>
          <w:color w:val="FF0000"/>
        </w:rPr>
      </w:pPr>
      <w:r w:rsidRPr="003E4BB8">
        <w:rPr>
          <w:color w:val="FF0000"/>
        </w:rPr>
        <w:t>Οι κόκκινες χάντρες είναι 80 : 4 = 20 και οι ροζ 80 : 5 = 16. Συνολικά οι κόκκινες και οι ροζ είναι 20 + 16 = 36. Άρα οι υπόλοιπες είναι 80 – 36 = 44.</w:t>
      </w:r>
    </w:p>
    <w:p w:rsidR="00683EB5" w:rsidRDefault="00683EB5" w:rsidP="00683EB5">
      <w:pPr>
        <w:jc w:val="both"/>
      </w:pPr>
    </w:p>
    <w:p w:rsidR="00683EB5" w:rsidRDefault="00683EB5" w:rsidP="007A4066">
      <w:pPr>
        <w:pStyle w:val="a3"/>
        <w:numPr>
          <w:ilvl w:val="0"/>
          <w:numId w:val="3"/>
        </w:numPr>
        <w:jc w:val="both"/>
      </w:pPr>
      <w:r>
        <w:t xml:space="preserve">Το 1/5 ενός διαμερίσματος είναι 40 </w:t>
      </w:r>
      <w:proofErr w:type="spellStart"/>
      <w:r>
        <w:t>τ.μ</w:t>
      </w:r>
      <w:proofErr w:type="spellEnd"/>
      <w:r>
        <w:t>. Πόσα τετραγωνικά μέτρα είναι τα 3/5 του διαμερίσματος;</w:t>
      </w:r>
    </w:p>
    <w:p w:rsidR="004F4520" w:rsidRPr="003E4BB8" w:rsidRDefault="004F4520" w:rsidP="004F4520">
      <w:pPr>
        <w:pStyle w:val="a3"/>
        <w:ind w:left="360"/>
        <w:jc w:val="both"/>
        <w:rPr>
          <w:color w:val="FF0000"/>
        </w:rPr>
      </w:pPr>
      <w:r w:rsidRPr="003E4BB8">
        <w:rPr>
          <w:color w:val="FF0000"/>
        </w:rPr>
        <w:t xml:space="preserve">Το 1/5 του διαμερίσματος είναι 80 </w:t>
      </w:r>
      <w:proofErr w:type="spellStart"/>
      <w:r w:rsidRPr="003E4BB8">
        <w:rPr>
          <w:color w:val="FF0000"/>
        </w:rPr>
        <w:t>τ.μ</w:t>
      </w:r>
      <w:proofErr w:type="spellEnd"/>
      <w:r w:rsidRPr="003E4BB8">
        <w:rPr>
          <w:color w:val="FF0000"/>
        </w:rPr>
        <w:t xml:space="preserve">. Άρα τα 3/5 είναι 3 Χ 40 = 120 </w:t>
      </w:r>
      <w:proofErr w:type="spellStart"/>
      <w:r w:rsidRPr="003E4BB8">
        <w:rPr>
          <w:color w:val="FF0000"/>
        </w:rPr>
        <w:t>τ.μ</w:t>
      </w:r>
      <w:proofErr w:type="spellEnd"/>
      <w:r w:rsidRPr="003E4BB8">
        <w:rPr>
          <w:color w:val="FF0000"/>
        </w:rPr>
        <w:t>.</w:t>
      </w:r>
    </w:p>
    <w:p w:rsidR="004F4520" w:rsidRDefault="004F4520" w:rsidP="004F4520">
      <w:pPr>
        <w:pStyle w:val="a3"/>
        <w:ind w:left="360"/>
        <w:jc w:val="both"/>
      </w:pPr>
    </w:p>
    <w:p w:rsidR="00683EB5" w:rsidRDefault="00683EB5" w:rsidP="007A4066">
      <w:pPr>
        <w:pStyle w:val="a3"/>
        <w:numPr>
          <w:ilvl w:val="0"/>
          <w:numId w:val="3"/>
        </w:numPr>
        <w:jc w:val="both"/>
      </w:pPr>
      <w:r>
        <w:t>Σε μια θεατρική παράσταση το ¼ των θεατών ήταν 40 παιδιά. Πόσοι ήταν οι υπόλοιποι θεατές;</w:t>
      </w:r>
    </w:p>
    <w:p w:rsidR="004F4520" w:rsidRPr="003E4BB8" w:rsidRDefault="004F4520" w:rsidP="003E4BB8">
      <w:pPr>
        <w:pStyle w:val="a3"/>
        <w:ind w:left="360"/>
        <w:jc w:val="both"/>
        <w:rPr>
          <w:color w:val="FF0000"/>
        </w:rPr>
      </w:pPr>
      <w:r w:rsidRPr="003E4BB8">
        <w:rPr>
          <w:color w:val="FF0000"/>
        </w:rPr>
        <w:t>Εφόσον τα παιδιά (1/4) ήταν 40, οι υπόλοιποι θεατές (</w:t>
      </w:r>
      <w:r w:rsidR="004274EE" w:rsidRPr="003E4BB8">
        <w:rPr>
          <w:color w:val="FF0000"/>
        </w:rPr>
        <w:t>4/4 – 1/4 = 3/4) ήταν 40 Χ 3 = 120.</w:t>
      </w:r>
    </w:p>
    <w:p w:rsidR="004274EE" w:rsidRDefault="004274EE" w:rsidP="004F4520">
      <w:pPr>
        <w:ind w:left="360"/>
        <w:jc w:val="both"/>
      </w:pPr>
    </w:p>
    <w:p w:rsidR="00683EB5" w:rsidRDefault="00683EB5" w:rsidP="007A4066">
      <w:pPr>
        <w:pStyle w:val="a3"/>
        <w:numPr>
          <w:ilvl w:val="0"/>
          <w:numId w:val="3"/>
        </w:numPr>
        <w:jc w:val="both"/>
      </w:pPr>
      <w:r>
        <w:t>Αν με το 1/3 ενός μπουκαλιού χυμού γεμίζουν 2 ποτήρια, πόσα ποτήρια γεμίζουν με 2 ίδια μπουκάλια;</w:t>
      </w:r>
    </w:p>
    <w:p w:rsidR="004274EE" w:rsidRPr="003E4BB8" w:rsidRDefault="004274EE" w:rsidP="004274EE">
      <w:pPr>
        <w:pStyle w:val="a3"/>
        <w:ind w:left="360"/>
        <w:jc w:val="both"/>
        <w:rPr>
          <w:color w:val="FF0000"/>
        </w:rPr>
      </w:pPr>
      <w:r w:rsidRPr="003E4BB8">
        <w:rPr>
          <w:color w:val="FF0000"/>
        </w:rPr>
        <w:t>Εφόσον με το 1/3 του μπουκαλιού γεμίζουν 2 ποτήρια, με τα 3/3 θα γεμίζουν 3 Χ 2 = 6 ποτήρια. Άρα με 2 μπουκάλια θα γεμίζουν 2 Χ 6 = 12 ποτήρια.</w:t>
      </w:r>
    </w:p>
    <w:p w:rsidR="00683EB5" w:rsidRDefault="00683EB5" w:rsidP="00683EB5">
      <w:pPr>
        <w:jc w:val="both"/>
      </w:pPr>
    </w:p>
    <w:p w:rsidR="00683EB5" w:rsidRDefault="00683EB5" w:rsidP="007A4066">
      <w:pPr>
        <w:pStyle w:val="a3"/>
        <w:numPr>
          <w:ilvl w:val="0"/>
          <w:numId w:val="3"/>
        </w:numPr>
        <w:jc w:val="both"/>
      </w:pPr>
      <w:r>
        <w:t>Ο Σπύρος έχει κάποια χρήματα στον κουμπαρά του. Αν ξοδέψει τα 2/3 των χρημάτων του για την αγορά μιας μπάλας, θα του μείνουν 10 ευρώ. Πόσα χρήματα έχει στον κουμπαρά του;</w:t>
      </w:r>
    </w:p>
    <w:p w:rsidR="004274EE" w:rsidRPr="003E4BB8" w:rsidRDefault="004274EE" w:rsidP="004274EE">
      <w:pPr>
        <w:pStyle w:val="a3"/>
        <w:ind w:left="360"/>
        <w:jc w:val="both"/>
        <w:rPr>
          <w:color w:val="FF0000"/>
        </w:rPr>
      </w:pPr>
      <w:r w:rsidRPr="003E4BB8">
        <w:rPr>
          <w:color w:val="FF0000"/>
        </w:rPr>
        <w:t>Τα 10 ευρώ που θα του μείνουν είναι ίσα με το 3/3 – 2/3 = 1/3 των χρημάτων. Άρα, στον κουμπαρά του είχε 3 Χ 10 = 30 ευρώ.</w:t>
      </w:r>
    </w:p>
    <w:p w:rsidR="001C744B" w:rsidRDefault="001C744B" w:rsidP="00683EB5">
      <w:pPr>
        <w:jc w:val="both"/>
      </w:pPr>
    </w:p>
    <w:p w:rsidR="001C744B" w:rsidRDefault="001C744B" w:rsidP="00683EB5">
      <w:pPr>
        <w:jc w:val="both"/>
      </w:pPr>
    </w:p>
    <w:p w:rsidR="001C744B" w:rsidRDefault="001C744B" w:rsidP="00683EB5">
      <w:pPr>
        <w:jc w:val="both"/>
      </w:pPr>
    </w:p>
    <w:p w:rsidR="001C744B" w:rsidRDefault="001C744B" w:rsidP="00683EB5">
      <w:pPr>
        <w:jc w:val="both"/>
      </w:pPr>
    </w:p>
    <w:p w:rsidR="001C744B" w:rsidRDefault="001C744B" w:rsidP="00683EB5">
      <w:pPr>
        <w:jc w:val="both"/>
      </w:pPr>
    </w:p>
    <w:p w:rsidR="001C744B" w:rsidRDefault="001C744B" w:rsidP="00683EB5">
      <w:pPr>
        <w:jc w:val="both"/>
      </w:pPr>
    </w:p>
    <w:p w:rsidR="001C744B" w:rsidRPr="007A4066" w:rsidRDefault="001C744B" w:rsidP="004274EE">
      <w:pPr>
        <w:jc w:val="center"/>
        <w:rPr>
          <w:b/>
          <w:sz w:val="32"/>
          <w:szCs w:val="32"/>
        </w:rPr>
      </w:pPr>
      <w:r w:rsidRPr="007A4066">
        <w:rPr>
          <w:b/>
          <w:sz w:val="32"/>
          <w:szCs w:val="32"/>
        </w:rPr>
        <w:lastRenderedPageBreak/>
        <w:t>ΙΣΟΔΥΝΑΜΑ ΚΛΑΣΜΑΤΑ</w:t>
      </w:r>
    </w:p>
    <w:p w:rsidR="004274EE" w:rsidRDefault="004274EE" w:rsidP="007A4066">
      <w:pPr>
        <w:jc w:val="center"/>
        <w:rPr>
          <w:b/>
          <w:sz w:val="32"/>
          <w:szCs w:val="32"/>
        </w:rPr>
      </w:pPr>
    </w:p>
    <w:p w:rsidR="001C744B" w:rsidRDefault="001C744B" w:rsidP="007A4066">
      <w:pPr>
        <w:pStyle w:val="a3"/>
        <w:numPr>
          <w:ilvl w:val="0"/>
          <w:numId w:val="5"/>
        </w:numPr>
        <w:jc w:val="both"/>
      </w:pPr>
      <w:r>
        <w:t>Κυκλώνω τα κλάσματα που είναι ισοδύναμα:</w:t>
      </w:r>
    </w:p>
    <w:p w:rsidR="001C744B" w:rsidRDefault="001C744B" w:rsidP="007A4066">
      <w:pPr>
        <w:pStyle w:val="a3"/>
        <w:numPr>
          <w:ilvl w:val="1"/>
          <w:numId w:val="5"/>
        </w:numPr>
        <w:jc w:val="both"/>
      </w:pPr>
      <w:r>
        <w:t>Το κλάσμα</w:t>
      </w:r>
      <w:r w:rsidR="007A4066">
        <w:t xml:space="preserve"> 1/2</w:t>
      </w:r>
      <w:r>
        <w:t xml:space="preserve"> είναι ισοδύναμο με τα κλάσματα: 1/4</w:t>
      </w:r>
      <w:r w:rsidR="007A4066">
        <w:t xml:space="preserve">,  </w:t>
      </w:r>
      <w:r w:rsidRPr="003E4BB8">
        <w:rPr>
          <w:color w:val="FF0000"/>
        </w:rPr>
        <w:t>4/8</w:t>
      </w:r>
      <w:r w:rsidR="007A4066" w:rsidRPr="003E4BB8">
        <w:rPr>
          <w:color w:val="FF0000"/>
        </w:rPr>
        <w:t>,</w:t>
      </w:r>
      <w:r w:rsidRPr="003E4BB8">
        <w:rPr>
          <w:color w:val="FF0000"/>
        </w:rPr>
        <w:tab/>
        <w:t>5/10</w:t>
      </w:r>
      <w:r w:rsidR="007A4066">
        <w:t>,</w:t>
      </w:r>
      <w:r>
        <w:tab/>
        <w:t>3/15</w:t>
      </w:r>
      <w:r w:rsidR="007A4066">
        <w:t xml:space="preserve">,  </w:t>
      </w:r>
      <w:r>
        <w:t>7/12</w:t>
      </w:r>
    </w:p>
    <w:p w:rsidR="001C744B" w:rsidRDefault="001C744B" w:rsidP="007A4066">
      <w:pPr>
        <w:pStyle w:val="a3"/>
        <w:numPr>
          <w:ilvl w:val="1"/>
          <w:numId w:val="5"/>
        </w:numPr>
        <w:jc w:val="both"/>
      </w:pPr>
      <w:r>
        <w:t>Το κλάσμα 3/4 είνα</w:t>
      </w:r>
      <w:r w:rsidR="007A4066">
        <w:t xml:space="preserve">ι ισοδύναμο με τα κλάσματα: </w:t>
      </w:r>
      <w:r w:rsidR="007A4066" w:rsidRPr="003E4BB8">
        <w:rPr>
          <w:color w:val="FF0000"/>
        </w:rPr>
        <w:t>6/8</w:t>
      </w:r>
      <w:r w:rsidR="007A4066">
        <w:t xml:space="preserve">,  </w:t>
      </w:r>
      <w:r>
        <w:t>5/15</w:t>
      </w:r>
      <w:r w:rsidR="007A4066">
        <w:t xml:space="preserve">, </w:t>
      </w:r>
      <w:r>
        <w:t>10/40</w:t>
      </w:r>
      <w:r w:rsidR="007A4066">
        <w:t xml:space="preserve">,  </w:t>
      </w:r>
      <w:r w:rsidRPr="003E4BB8">
        <w:rPr>
          <w:color w:val="FF0000"/>
        </w:rPr>
        <w:t>75/100</w:t>
      </w:r>
      <w:r w:rsidR="007A4066">
        <w:t xml:space="preserve">,   </w:t>
      </w:r>
      <w:r>
        <w:t>250/750</w:t>
      </w:r>
    </w:p>
    <w:p w:rsidR="001C744B" w:rsidRDefault="001C744B" w:rsidP="00683EB5">
      <w:pPr>
        <w:jc w:val="both"/>
      </w:pPr>
    </w:p>
    <w:p w:rsidR="001C744B" w:rsidRDefault="001C744B" w:rsidP="007A4066">
      <w:pPr>
        <w:pStyle w:val="a3"/>
        <w:numPr>
          <w:ilvl w:val="0"/>
          <w:numId w:val="5"/>
        </w:numPr>
        <w:jc w:val="both"/>
      </w:pPr>
      <w:r>
        <w:t>Η Αναστασία διάβασε τα 6/8 ενός βιβλίου και ο Χρήστος τα 3/4 του ίδιου βιβλίου. Διάβασε κάποιος από τους δύο μαθητές μεγαλύτερο μέρος του βιβλίου;</w:t>
      </w:r>
    </w:p>
    <w:p w:rsidR="003E4BB8" w:rsidRPr="003E4BB8" w:rsidRDefault="003E4BB8" w:rsidP="003E4BB8">
      <w:pPr>
        <w:pStyle w:val="a3"/>
        <w:ind w:left="360"/>
        <w:jc w:val="both"/>
        <w:rPr>
          <w:color w:val="FF0000"/>
        </w:rPr>
      </w:pPr>
      <w:bookmarkStart w:id="0" w:name="_GoBack"/>
      <w:r w:rsidRPr="003E4BB8">
        <w:rPr>
          <w:color w:val="FF0000"/>
        </w:rPr>
        <w:t>Διάβασαν και οι δύο το ίδιο μέρος του βιβλίου, επειδή τα κλάσματα 6/8 και 3/4 είναι ισοδύναμα. (6 Χ 4 = 3 Χ 8 = 24)</w:t>
      </w:r>
    </w:p>
    <w:bookmarkEnd w:id="0"/>
    <w:p w:rsidR="001C744B" w:rsidRDefault="001C744B" w:rsidP="00683EB5">
      <w:pPr>
        <w:jc w:val="both"/>
      </w:pPr>
    </w:p>
    <w:p w:rsidR="001C744B" w:rsidRDefault="001C744B" w:rsidP="007A4066">
      <w:pPr>
        <w:pStyle w:val="a3"/>
        <w:numPr>
          <w:ilvl w:val="0"/>
          <w:numId w:val="5"/>
        </w:numPr>
        <w:jc w:val="both"/>
      </w:pPr>
      <w:r>
        <w:t>Η Δήμητρα θέλει να βάλει μια αφίσα στο δωμάτιό της. Το διαθέσιμο ύψος του τοίχου είναι ίσο με τα 2/5 του μέτρου. Έχει στη διάθεσή της 2 αφίσες. Η πρώτη αφίσα έχει ύψος ίσο με τα 10/15 του μέτρου και η δεύτερη αφίσα ίσο με τα 8/20 του μέτρου. Ποια αφίσα μπορεί να χρησιμοποιήσει για να χωρέσει ακριβώς;</w:t>
      </w:r>
    </w:p>
    <w:p w:rsidR="003E4BB8" w:rsidRPr="003E4BB8" w:rsidRDefault="003E4BB8" w:rsidP="003E4BB8">
      <w:pPr>
        <w:pStyle w:val="a3"/>
        <w:ind w:left="360"/>
        <w:jc w:val="both"/>
        <w:rPr>
          <w:color w:val="FF0000"/>
        </w:rPr>
      </w:pPr>
      <w:r w:rsidRPr="003E4BB8">
        <w:rPr>
          <w:color w:val="FF0000"/>
        </w:rPr>
        <w:t>Κάνω ανάγωγα τα κλάσματα που εκφράζουν το ύψος των 2 αφισών και διαπιστώνω ότι ταιριάζει η δεύτερη αφίσα, γιατί αν διαιρέσω και τους δύο όρους του κλάσματος με το 4 βγαίνει 2/5.</w:t>
      </w:r>
    </w:p>
    <w:p w:rsidR="001C744B" w:rsidRDefault="001C744B" w:rsidP="00683EB5">
      <w:pPr>
        <w:jc w:val="both"/>
      </w:pPr>
    </w:p>
    <w:p w:rsidR="001C744B" w:rsidRDefault="001C744B" w:rsidP="007A4066">
      <w:pPr>
        <w:pStyle w:val="a3"/>
        <w:numPr>
          <w:ilvl w:val="0"/>
          <w:numId w:val="5"/>
        </w:numPr>
        <w:jc w:val="both"/>
      </w:pPr>
      <w:r>
        <w:t>Αν το 1/3 των 75 ορόφων του Α΄ ουρανοξύστη είναι ίσο με το 1/4 του Β΄ ουρανοξύστη, πόσους ορόφους έχει ο Β΄ ουρανοξύστης;</w:t>
      </w:r>
    </w:p>
    <w:p w:rsidR="003E4BB8" w:rsidRPr="003E4BB8" w:rsidRDefault="003E4BB8" w:rsidP="003E4BB8">
      <w:pPr>
        <w:pStyle w:val="a3"/>
        <w:ind w:left="360"/>
        <w:jc w:val="both"/>
        <w:rPr>
          <w:color w:val="FF0000"/>
        </w:rPr>
      </w:pPr>
      <w:r w:rsidRPr="003E4BB8">
        <w:rPr>
          <w:color w:val="FF0000"/>
        </w:rPr>
        <w:t>Το 1/3 των 75 ορόφων του Α΄ ουρανοξύστη είναι 75 : 3 = 25 όροφοι, οι οποίοι είναι το 1/4 των ορόφων του Β΄ ουρανοξύστη. Άρα ο Β΄ ουρανοξύστης έχει 25 Χ 4 = 100 ορόφους.</w:t>
      </w:r>
    </w:p>
    <w:p w:rsidR="001C744B" w:rsidRDefault="001C744B" w:rsidP="00683EB5">
      <w:pPr>
        <w:jc w:val="both"/>
      </w:pPr>
    </w:p>
    <w:p w:rsidR="001C744B" w:rsidRDefault="001C744B" w:rsidP="007A4066">
      <w:pPr>
        <w:pStyle w:val="a3"/>
        <w:numPr>
          <w:ilvl w:val="0"/>
          <w:numId w:val="5"/>
        </w:numPr>
        <w:jc w:val="both"/>
      </w:pPr>
      <w:r>
        <w:t>Με τη βοήθεια των ισοδύναμων κλασμάτων βρίσκω ένα κλάσμα μεταξύ των κλασμάτων 1/3 και 2/3</w:t>
      </w:r>
      <w:r w:rsidR="007A4066">
        <w:t>.</w:t>
      </w:r>
    </w:p>
    <w:p w:rsidR="003E4BB8" w:rsidRPr="003E4BB8" w:rsidRDefault="003E4BB8" w:rsidP="003E4BB8">
      <w:pPr>
        <w:pStyle w:val="a3"/>
        <w:ind w:left="360"/>
        <w:jc w:val="both"/>
        <w:rPr>
          <w:color w:val="FF0000"/>
        </w:rPr>
      </w:pPr>
      <w:r w:rsidRPr="003E4BB8">
        <w:rPr>
          <w:color w:val="FF0000"/>
        </w:rPr>
        <w:t>Επειδή 1/3 = 2/6 και 2/3 = 4/6, ένα από τα κλάσματα που βρίσκονται ανάμεσα στα κλάσματα 1/3 και 2/3 είναι το 3/6.</w:t>
      </w:r>
    </w:p>
    <w:sectPr w:rsidR="003E4BB8" w:rsidRPr="003E4BB8" w:rsidSect="00A45E0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367DB"/>
    <w:multiLevelType w:val="hybridMultilevel"/>
    <w:tmpl w:val="2D1AAAB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49D6123"/>
    <w:multiLevelType w:val="hybridMultilevel"/>
    <w:tmpl w:val="86D86B8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5C718FF"/>
    <w:multiLevelType w:val="hybridMultilevel"/>
    <w:tmpl w:val="0036919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72C06B1"/>
    <w:multiLevelType w:val="hybridMultilevel"/>
    <w:tmpl w:val="D6D2BA3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C564294"/>
    <w:multiLevelType w:val="hybridMultilevel"/>
    <w:tmpl w:val="CBDC6034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83EB5"/>
    <w:rsid w:val="00120792"/>
    <w:rsid w:val="001C744B"/>
    <w:rsid w:val="003E4BB8"/>
    <w:rsid w:val="004274EE"/>
    <w:rsid w:val="004F4520"/>
    <w:rsid w:val="00683EB5"/>
    <w:rsid w:val="007A4066"/>
    <w:rsid w:val="00A45E00"/>
    <w:rsid w:val="00AD7C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40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40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Plouto Ploutonioum</dc:creator>
  <cp:lastModifiedBy>LENOVO</cp:lastModifiedBy>
  <cp:revision>2</cp:revision>
  <dcterms:created xsi:type="dcterms:W3CDTF">2020-05-04T19:00:00Z</dcterms:created>
  <dcterms:modified xsi:type="dcterms:W3CDTF">2020-05-04T19:00:00Z</dcterms:modified>
</cp:coreProperties>
</file>