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63" w:rsidRDefault="00420D63">
      <w:hyperlink r:id="rId4" w:history="1">
        <w:r>
          <w:rPr>
            <w:rStyle w:val="-"/>
          </w:rPr>
          <w:t>http://e-didaskalia.b</w:t>
        </w:r>
        <w:r>
          <w:rPr>
            <w:rStyle w:val="-"/>
          </w:rPr>
          <w:t>l</w:t>
        </w:r>
        <w:r>
          <w:rPr>
            <w:rStyle w:val="-"/>
          </w:rPr>
          <w:t>ogspot.com/2015/03/online_8.html</w:t>
        </w:r>
      </w:hyperlink>
    </w:p>
    <w:p w:rsidR="00420D63" w:rsidRPr="00420D63" w:rsidRDefault="00420D63" w:rsidP="00420D63"/>
    <w:p w:rsidR="00420D63" w:rsidRDefault="00420D63" w:rsidP="00420D63"/>
    <w:p w:rsidR="00420D63" w:rsidRDefault="00420D63" w:rsidP="00420D63">
      <w:hyperlink r:id="rId5" w:history="1">
        <w:r>
          <w:rPr>
            <w:rStyle w:val="-"/>
          </w:rPr>
          <w:t>http://inschool.gr/G6/LANG/ORTHO-RHMATA-ETE-ETAI-LEARN-G6-LANG-MYtriviaGLAM1-1411160901-tzortzisk/</w:t>
        </w:r>
        <w:r>
          <w:rPr>
            <w:rStyle w:val="-"/>
          </w:rPr>
          <w:t>i</w:t>
        </w:r>
        <w:r>
          <w:rPr>
            <w:rStyle w:val="-"/>
          </w:rPr>
          <w:t>ndex.html</w:t>
        </w:r>
      </w:hyperlink>
    </w:p>
    <w:p w:rsidR="00420D63" w:rsidRDefault="00420D63" w:rsidP="00420D63"/>
    <w:p w:rsidR="00420D63" w:rsidRDefault="00420D63" w:rsidP="00420D63">
      <w:hyperlink r:id="rId6" w:history="1">
        <w:r>
          <w:rPr>
            <w:rStyle w:val="-"/>
          </w:rPr>
          <w:t>http://inschool.gr/G6/LANG/EPITHETA-PARAGOGI-PRAC-G6-LANG-MYmatch-1309081825-tzortzisk/index.html</w:t>
        </w:r>
      </w:hyperlink>
    </w:p>
    <w:p w:rsidR="00420D63" w:rsidRDefault="00420D63" w:rsidP="00420D63"/>
    <w:p w:rsidR="0033733F" w:rsidRDefault="00420D63" w:rsidP="00420D63">
      <w:hyperlink r:id="rId7" w:history="1">
        <w:r>
          <w:rPr>
            <w:rStyle w:val="-"/>
          </w:rPr>
          <w:t>http://inschool.gr/G6/LANG/EPITHETA-PERIGRAFI-LEARN-G6-LANG-MYmatch-1309152240-tzortzisk/index.html</w:t>
        </w:r>
      </w:hyperlink>
    </w:p>
    <w:p w:rsidR="0033733F" w:rsidRDefault="0033733F" w:rsidP="0033733F">
      <w:hyperlink r:id="rId8" w:history="1">
        <w:r>
          <w:rPr>
            <w:rStyle w:val="-"/>
          </w:rPr>
          <w:t>http://inschool.gr/G6/LANG/LEXEIS-ANTONYMES-LEARN-G6-LANG-HPclickon-1312242317-tzortzisk/index.html</w:t>
        </w:r>
      </w:hyperlink>
    </w:p>
    <w:p w:rsidR="00294B42" w:rsidRDefault="0033733F" w:rsidP="0033733F">
      <w:hyperlink r:id="rId9" w:history="1">
        <w:r>
          <w:rPr>
            <w:rStyle w:val="-"/>
          </w:rPr>
          <w:t>http://inschool.gr/G6/LANG/SHMEIA-DIALYTIKA-PRAC-G6-LANG-HPclickon-1312252132-tzortzisk/index.html</w:t>
        </w:r>
      </w:hyperlink>
    </w:p>
    <w:p w:rsidR="0033733F" w:rsidRDefault="0033733F" w:rsidP="0033733F">
      <w:hyperlink r:id="rId10" w:history="1">
        <w:r>
          <w:rPr>
            <w:rStyle w:val="-"/>
          </w:rPr>
          <w:t>http://inschool.gr/G6/LANG/TOPIKOI-PROSDIORISMOI-PRAC-G6-LANG-HPclickonWORDS-1411112015-tzortzisk/index.html</w:t>
        </w:r>
      </w:hyperlink>
    </w:p>
    <w:p w:rsidR="0033733F" w:rsidRDefault="0033733F" w:rsidP="0033733F"/>
    <w:p w:rsidR="0033733F" w:rsidRPr="0033733F" w:rsidRDefault="0033733F" w:rsidP="0033733F">
      <w:hyperlink r:id="rId11" w:history="1">
        <w:r>
          <w:rPr>
            <w:rStyle w:val="-"/>
          </w:rPr>
          <w:t>http://inschool.gr/G6/LANG/LOGOS-SXHMA-METAFORA-PRAC-G6-LANG-MYtriviaBO-1404172359-tzortzisk/index.html</w:t>
        </w:r>
      </w:hyperlink>
    </w:p>
    <w:sectPr w:rsidR="0033733F" w:rsidRPr="0033733F" w:rsidSect="00294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20D63"/>
    <w:rsid w:val="00294B42"/>
    <w:rsid w:val="0033733F"/>
    <w:rsid w:val="0042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20D6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20D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hool.gr/G6/LANG/LEXEIS-ANTONYMES-LEARN-G6-LANG-HPclickon-1312242317-tzortzisk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school.gr/G6/LANG/EPITHETA-PERIGRAFI-LEARN-G6-LANG-MYmatch-1309152240-tzortzisk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school.gr/G6/LANG/EPITHETA-PARAGOGI-PRAC-G6-LANG-MYmatch-1309081825-tzortzisk/index.html" TargetMode="External"/><Relationship Id="rId11" Type="http://schemas.openxmlformats.org/officeDocument/2006/relationships/hyperlink" Target="http://inschool.gr/G6/LANG/LOGOS-SXHMA-METAFORA-PRAC-G6-LANG-MYtriviaBO-1404172359-tzortzisk/index.html" TargetMode="External"/><Relationship Id="rId5" Type="http://schemas.openxmlformats.org/officeDocument/2006/relationships/hyperlink" Target="http://inschool.gr/G6/LANG/ORTHO-RHMATA-ETE-ETAI-LEARN-G6-LANG-MYtriviaGLAM1-1411160901-tzortzisk/index.html" TargetMode="External"/><Relationship Id="rId10" Type="http://schemas.openxmlformats.org/officeDocument/2006/relationships/hyperlink" Target="http://inschool.gr/G6/LANG/TOPIKOI-PROSDIORISMOI-PRAC-G6-LANG-HPclickonWORDS-1411112015-tzortzisk/index.html" TargetMode="External"/><Relationship Id="rId4" Type="http://schemas.openxmlformats.org/officeDocument/2006/relationships/hyperlink" Target="http://e-didaskalia.blogspot.com/2015/03/online_8.html" TargetMode="External"/><Relationship Id="rId9" Type="http://schemas.openxmlformats.org/officeDocument/2006/relationships/hyperlink" Target="http://inschool.gr/G6/LANG/SHMEIA-DIALYTIKA-PRAC-G6-LANG-HPclickon-1312252132-tzortzisk/index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2020-05-18T21:37:00Z</dcterms:created>
  <dcterms:modified xsi:type="dcterms:W3CDTF">2020-05-18T22:00:00Z</dcterms:modified>
</cp:coreProperties>
</file>