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66" w:rsidRDefault="001F2466" w:rsidP="001F2466">
      <w:pPr>
        <w:ind w:left="-1440" w:right="-1774"/>
        <w:rPr>
          <w:b/>
        </w:rPr>
      </w:pPr>
      <w:r>
        <w:rPr>
          <w:b/>
        </w:rPr>
        <w:t>1. Γράφω τους δύο προηγούμενους και τους δύο επόμενους αριθμούς:</w:t>
      </w:r>
    </w:p>
    <w:p w:rsidR="001F2466" w:rsidRPr="00C5729A" w:rsidRDefault="001F2466" w:rsidP="001F2466">
      <w:pPr>
        <w:ind w:left="-1440" w:right="-1774"/>
      </w:pPr>
      <w:r w:rsidRPr="00C5729A">
        <w:t>_______, ________, 2.351, ________, _________.</w:t>
      </w:r>
    </w:p>
    <w:p w:rsidR="001F2466" w:rsidRPr="00C5729A" w:rsidRDefault="001F2466" w:rsidP="001F2466">
      <w:pPr>
        <w:ind w:left="-1440" w:right="-1774"/>
      </w:pPr>
      <w:r w:rsidRPr="00C5729A">
        <w:t>_______, ________, 2.011, ________, _________.</w:t>
      </w:r>
    </w:p>
    <w:p w:rsidR="001F2466" w:rsidRPr="00C5729A" w:rsidRDefault="001F2466" w:rsidP="001F2466">
      <w:pPr>
        <w:ind w:left="-1440" w:right="-1774"/>
      </w:pPr>
      <w:r w:rsidRPr="00C5729A">
        <w:t>_______, ________, 2.101, ________, _________.</w:t>
      </w:r>
    </w:p>
    <w:p w:rsidR="001F2466" w:rsidRPr="00C5729A" w:rsidRDefault="001F2466" w:rsidP="001F2466">
      <w:pPr>
        <w:ind w:left="-1440" w:right="-1774"/>
      </w:pPr>
      <w:r w:rsidRPr="00C5729A">
        <w:t>_______, ________, 1.700, ________, _________.</w:t>
      </w:r>
    </w:p>
    <w:p w:rsidR="001F2466" w:rsidRPr="00C5729A" w:rsidRDefault="001F2466" w:rsidP="001F2466">
      <w:pPr>
        <w:ind w:left="-1440" w:right="-1774"/>
      </w:pPr>
      <w:r w:rsidRPr="00C5729A">
        <w:t>_______, ________, 1.080, ________, _________.</w:t>
      </w:r>
    </w:p>
    <w:p w:rsidR="001F2466" w:rsidRPr="00C5729A" w:rsidRDefault="001F2466" w:rsidP="001F2466">
      <w:pPr>
        <w:ind w:left="-1440" w:right="-1774"/>
      </w:pPr>
      <w:r w:rsidRPr="00C5729A">
        <w:t>_______, ________, 2.788, ________, _________.</w:t>
      </w:r>
    </w:p>
    <w:p w:rsidR="001F2466" w:rsidRDefault="001F2466" w:rsidP="001F2466">
      <w:pPr>
        <w:ind w:left="-1440" w:right="-1774"/>
      </w:pPr>
      <w:r w:rsidRPr="00C5729A">
        <w:t>_______, ________, 2.498, ________, _________.</w:t>
      </w:r>
    </w:p>
    <w:p w:rsidR="001F2466" w:rsidRDefault="001F2466" w:rsidP="001F2466">
      <w:pPr>
        <w:ind w:left="-1440" w:right="-1774"/>
      </w:pPr>
    </w:p>
    <w:p w:rsidR="001F2466" w:rsidRDefault="001F2466" w:rsidP="001F2466">
      <w:pPr>
        <w:ind w:left="-1440" w:right="-1774"/>
        <w:rPr>
          <w:b/>
        </w:rPr>
      </w:pPr>
      <w:r>
        <w:rPr>
          <w:b/>
        </w:rPr>
        <w:t>2. Κάνε τις πράξεις:</w:t>
      </w:r>
    </w:p>
    <w:p w:rsidR="001F2466" w:rsidRDefault="001F2466" w:rsidP="001F2466">
      <w:pPr>
        <w:ind w:left="-1440" w:right="-1774"/>
      </w:pPr>
      <w:r>
        <w:t xml:space="preserve">    273      624     578      770      235           765        813        925     603     536</w:t>
      </w:r>
    </w:p>
    <w:p w:rsidR="001F2466" w:rsidRDefault="001F2466" w:rsidP="001F2466">
      <w:pPr>
        <w:ind w:left="-1440" w:right="-1774"/>
        <w:rPr>
          <w:u w:val="single"/>
        </w:rPr>
      </w:pPr>
      <w:r>
        <w:t xml:space="preserve">  </w:t>
      </w:r>
      <w:r w:rsidRPr="00BB1C80">
        <w:rPr>
          <w:u w:val="single"/>
        </w:rPr>
        <w:t>+ 128</w:t>
      </w:r>
      <w:r>
        <w:t xml:space="preserve">    </w:t>
      </w:r>
      <w:r w:rsidRPr="00BB1C80">
        <w:rPr>
          <w:u w:val="single"/>
        </w:rPr>
        <w:t>+ 319</w:t>
      </w:r>
      <w:r>
        <w:t xml:space="preserve">  </w:t>
      </w:r>
      <w:r w:rsidRPr="00BB1C80">
        <w:rPr>
          <w:u w:val="single"/>
        </w:rPr>
        <w:t>+ 256</w:t>
      </w:r>
      <w:r>
        <w:t xml:space="preserve">    </w:t>
      </w:r>
      <w:r w:rsidRPr="00BB1C80">
        <w:rPr>
          <w:u w:val="single"/>
        </w:rPr>
        <w:t>+   85</w:t>
      </w:r>
      <w:r>
        <w:t xml:space="preserve">    </w:t>
      </w:r>
      <w:r w:rsidRPr="00BB1C80">
        <w:rPr>
          <w:u w:val="single"/>
        </w:rPr>
        <w:t>+  45</w:t>
      </w:r>
      <w:r>
        <w:t xml:space="preserve">         </w:t>
      </w:r>
      <w:r w:rsidRPr="00BB1C80">
        <w:rPr>
          <w:u w:val="single"/>
        </w:rPr>
        <w:t>- 434</w:t>
      </w:r>
      <w:r>
        <w:t xml:space="preserve">     </w:t>
      </w:r>
      <w:r w:rsidRPr="00BB1C80">
        <w:rPr>
          <w:u w:val="single"/>
        </w:rPr>
        <w:t>- 562</w:t>
      </w:r>
      <w:r>
        <w:t xml:space="preserve">     </w:t>
      </w:r>
      <w:r w:rsidRPr="00BB1C80">
        <w:rPr>
          <w:u w:val="single"/>
        </w:rPr>
        <w:t>-    83</w:t>
      </w:r>
      <w:r>
        <w:t xml:space="preserve">   </w:t>
      </w:r>
      <w:r w:rsidRPr="00BB1C80">
        <w:rPr>
          <w:u w:val="single"/>
        </w:rPr>
        <w:t>-  97</w:t>
      </w:r>
      <w:r>
        <w:t xml:space="preserve">    </w:t>
      </w:r>
      <w:r w:rsidRPr="00BB1C80">
        <w:rPr>
          <w:u w:val="single"/>
        </w:rPr>
        <w:t>-  26</w:t>
      </w:r>
    </w:p>
    <w:p w:rsidR="001E3E97" w:rsidRDefault="001E3E97"/>
    <w:p w:rsidR="001F2466" w:rsidRDefault="001F2466" w:rsidP="001F2466">
      <w:pPr>
        <w:ind w:left="-1260" w:right="-1594"/>
        <w:rPr>
          <w:b/>
        </w:rPr>
      </w:pPr>
    </w:p>
    <w:p w:rsidR="001F2466" w:rsidRDefault="001F2466" w:rsidP="001F2466">
      <w:pPr>
        <w:ind w:left="-1260" w:right="-1594"/>
        <w:rPr>
          <w:b/>
        </w:rPr>
      </w:pPr>
      <w:r>
        <w:rPr>
          <w:b/>
        </w:rPr>
        <w:t xml:space="preserve">3. Μεταφέρω στον παρακάτω πίνακα τους αριθμούς και τους γράφω σε δεκαδική μορφή:                                     </w:t>
      </w:r>
    </w:p>
    <w:p w:rsidR="001F2466" w:rsidRDefault="001F2466" w:rsidP="001F2466">
      <w:pPr>
        <w:ind w:left="-1260" w:right="-1594"/>
        <w:rPr>
          <w:b/>
        </w:rPr>
      </w:pPr>
      <w:r>
        <w:rPr>
          <w:b/>
        </w:rPr>
        <w:t xml:space="preserve">                                             Δέ-      Εκα-      Χιλιο-     Δεκαδική</w:t>
      </w:r>
    </w:p>
    <w:p w:rsidR="001F2466" w:rsidRDefault="001F2466" w:rsidP="001F2466">
      <w:pPr>
        <w:ind w:left="-1260" w:right="-1594"/>
        <w:rPr>
          <w:b/>
        </w:rPr>
      </w:pPr>
      <w:r>
        <w:rPr>
          <w:b/>
        </w:rPr>
        <w:t>Αριθμοί                    Ε    Δ    Μ    κατα     τοστά      στά        μορφή</w:t>
      </w:r>
    </w:p>
    <w:p w:rsidR="001F2466" w:rsidRDefault="001F2466" w:rsidP="001F2466">
      <w:pPr>
        <w:ind w:left="-1260" w:right="-1594"/>
      </w:pPr>
      <w:r>
        <w:t xml:space="preserve">3 μονάδες </w:t>
      </w:r>
      <w:smartTag w:uri="urn:schemas-microsoft-com:office:smarttags" w:element="metricconverter">
        <w:smartTagPr>
          <w:attr w:name="ProductID" w:val="13 εκατοστά"/>
        </w:smartTagPr>
        <w:r>
          <w:t>13 εκατοστά</w:t>
        </w:r>
      </w:smartTag>
      <w:r>
        <w:t xml:space="preserve">                       3         1              3                               3,13</w:t>
      </w:r>
    </w:p>
    <w:p w:rsidR="001F2466" w:rsidRDefault="001F2466" w:rsidP="001F2466">
      <w:pPr>
        <w:ind w:left="-1260" w:right="-1594"/>
      </w:pPr>
      <w:r>
        <w:t xml:space="preserve">7 μονάδες </w:t>
      </w:r>
      <w:smartTag w:uri="urn:schemas-microsoft-com:office:smarttags" w:element="metricconverter">
        <w:smartTagPr>
          <w:attr w:name="ProductID" w:val="76 εκατοστά"/>
        </w:smartTagPr>
        <w:r>
          <w:t>76 εκατοστά</w:t>
        </w:r>
      </w:smartTag>
      <w:r>
        <w:t xml:space="preserve">  ____  ___  ___  _____      _____     ______     ______</w:t>
      </w:r>
    </w:p>
    <w:p w:rsidR="001F2466" w:rsidRDefault="001F2466" w:rsidP="001F2466">
      <w:pPr>
        <w:ind w:left="-1260" w:right="-1594"/>
      </w:pPr>
      <w:r>
        <w:t xml:space="preserve">5 μονάδες </w:t>
      </w:r>
      <w:smartTag w:uri="urn:schemas-microsoft-com:office:smarttags" w:element="metricconverter">
        <w:smartTagPr>
          <w:attr w:name="ProductID" w:val="7 εκατοστά"/>
        </w:smartTagPr>
        <w:r>
          <w:t>7 εκατοστά</w:t>
        </w:r>
      </w:smartTag>
      <w:r>
        <w:t xml:space="preserve">   _____ ___  ___  _____      _____     ______     ______</w:t>
      </w:r>
    </w:p>
    <w:p w:rsidR="001F2466" w:rsidRDefault="001F2466" w:rsidP="001F2466">
      <w:pPr>
        <w:ind w:left="-1260" w:right="-1594"/>
      </w:pPr>
      <w:r>
        <w:t>14 μονάδες 5 δέκατα     _____ ___  ___  _____      _____     ______     ______</w:t>
      </w:r>
    </w:p>
    <w:p w:rsidR="001F2466" w:rsidRDefault="001F2466" w:rsidP="001F2466">
      <w:pPr>
        <w:ind w:left="-1260" w:right="-1594"/>
      </w:pPr>
      <w:r>
        <w:t xml:space="preserve">0 μονάδες </w:t>
      </w:r>
      <w:smartTag w:uri="urn:schemas-microsoft-com:office:smarttags" w:element="metricconverter">
        <w:smartTagPr>
          <w:attr w:name="ProductID" w:val="36 εκατοστά"/>
        </w:smartTagPr>
        <w:r>
          <w:t>36 εκατοστά</w:t>
        </w:r>
      </w:smartTag>
      <w:r>
        <w:t xml:space="preserve"> _____ ___  ___  _____      _____     ______     ______</w:t>
      </w:r>
    </w:p>
    <w:p w:rsidR="001F2466" w:rsidRDefault="001F2466" w:rsidP="001F2466">
      <w:pPr>
        <w:ind w:left="-1260" w:right="-1594"/>
      </w:pPr>
      <w:r>
        <w:t>21 μονάδες 9 δέκατα     _____ ___  ___  _____      _____     ______     ______</w:t>
      </w:r>
    </w:p>
    <w:p w:rsidR="001F2466" w:rsidRDefault="001F2466" w:rsidP="001F2466">
      <w:pPr>
        <w:ind w:left="-1260" w:right="-1594"/>
      </w:pPr>
      <w:r>
        <w:t>59 μονάδες 6 δέκατα    _____  ___ ___  _____      _____      ______    _______</w:t>
      </w:r>
    </w:p>
    <w:p w:rsidR="001F2466" w:rsidRDefault="001F2466" w:rsidP="001F2466">
      <w:pPr>
        <w:ind w:left="-1260" w:right="-1594"/>
      </w:pPr>
    </w:p>
    <w:p w:rsidR="001F2466" w:rsidRDefault="001F2466" w:rsidP="001F2466">
      <w:pPr>
        <w:ind w:left="-1260" w:right="-1594"/>
        <w:rPr>
          <w:b/>
        </w:rPr>
      </w:pPr>
    </w:p>
    <w:p w:rsidR="001F2466" w:rsidRDefault="001F2466" w:rsidP="001F2466">
      <w:pPr>
        <w:ind w:left="-1260" w:right="-1594"/>
        <w:rPr>
          <w:b/>
        </w:rPr>
      </w:pPr>
      <w:r>
        <w:rPr>
          <w:b/>
        </w:rPr>
        <w:t>4. Ο Δημήτρης αγόρασε μια υδρόγειο σφαίρα 28,75 €, μια αριθμομηχανή 9,85 €</w:t>
      </w:r>
    </w:p>
    <w:p w:rsidR="001F2466" w:rsidRDefault="001F2466" w:rsidP="001F2466">
      <w:pPr>
        <w:ind w:left="-1260" w:right="-1594"/>
        <w:rPr>
          <w:b/>
        </w:rPr>
      </w:pPr>
      <w:r>
        <w:rPr>
          <w:b/>
        </w:rPr>
        <w:t>και ένα βιβλίο 12,50 €.</w:t>
      </w:r>
    </w:p>
    <w:p w:rsidR="001F2466" w:rsidRDefault="001F2466" w:rsidP="001F2466">
      <w:pPr>
        <w:ind w:left="-1260" w:right="-1594"/>
      </w:pPr>
      <w:r>
        <w:t>● Πόσο πιο ακριβή είναι η υδρόγειος σφαίρα από την αριθμομηχανή;</w:t>
      </w:r>
    </w:p>
    <w:p w:rsidR="001F2466" w:rsidRDefault="001F2466" w:rsidP="001F2466">
      <w:pPr>
        <w:ind w:left="-1260" w:right="-1594"/>
      </w:pPr>
      <w:r>
        <w:t>● Πόσο πιο φτηνή είναι η αριθμομηχανή από το βιβλίο;</w:t>
      </w:r>
    </w:p>
    <w:p w:rsidR="001F2466" w:rsidRDefault="001F2466" w:rsidP="001F2466">
      <w:pPr>
        <w:ind w:left="-1260" w:right="-1594"/>
      </w:pPr>
      <w:r>
        <w:t>● Πόσο κοστίζουν όλα μαζί τα πράγματα που αγόρασε ο Δημήτρης;</w:t>
      </w:r>
    </w:p>
    <w:p w:rsidR="001F2466" w:rsidRPr="0094686B" w:rsidRDefault="001F2466" w:rsidP="001F2466">
      <w:pPr>
        <w:ind w:left="-1260" w:right="-1594"/>
      </w:pPr>
      <w:r>
        <w:t>Λύση:                                                                           Απάντηση:</w:t>
      </w:r>
    </w:p>
    <w:p w:rsidR="001F2466" w:rsidRPr="0094686B" w:rsidRDefault="001F2466" w:rsidP="001F2466">
      <w:pPr>
        <w:ind w:left="-1260" w:right="-1594"/>
      </w:pPr>
    </w:p>
    <w:p w:rsidR="001F2466" w:rsidRDefault="001F2466"/>
    <w:sectPr w:rsidR="001F2466" w:rsidSect="001E3E9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DD" w:rsidRDefault="004C62DD" w:rsidP="001F2466">
      <w:r>
        <w:separator/>
      </w:r>
    </w:p>
  </w:endnote>
  <w:endnote w:type="continuationSeparator" w:id="1">
    <w:p w:rsidR="004C62DD" w:rsidRDefault="004C62DD" w:rsidP="001F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DD" w:rsidRDefault="004C62DD" w:rsidP="001F2466">
      <w:r>
        <w:separator/>
      </w:r>
    </w:p>
  </w:footnote>
  <w:footnote w:type="continuationSeparator" w:id="1">
    <w:p w:rsidR="004C62DD" w:rsidRDefault="004C62DD" w:rsidP="001F2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66" w:rsidRDefault="001F2466">
    <w:pPr>
      <w:pStyle w:val="a3"/>
    </w:pPr>
    <w:r>
      <w:t>ΜΑΘΗΜΑΤΙΚΑ</w:t>
    </w:r>
  </w:p>
  <w:p w:rsidR="001F2466" w:rsidRDefault="001F24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2DD"/>
    <w:rsid w:val="000448D6"/>
    <w:rsid w:val="001E3E97"/>
    <w:rsid w:val="001F2466"/>
    <w:rsid w:val="004223D4"/>
    <w:rsid w:val="004C62DD"/>
    <w:rsid w:val="00E8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6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4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F2466"/>
    <w:rPr>
      <w:rFonts w:ascii="Comic Sans MS" w:eastAsia="Times New Roman" w:hAnsi="Comic Sans MS" w:cs="Times New Roman"/>
      <w:sz w:val="28"/>
      <w:szCs w:val="28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1F24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F2466"/>
    <w:rPr>
      <w:rFonts w:ascii="Comic Sans MS" w:eastAsia="Times New Roman" w:hAnsi="Comic Sans MS" w:cs="Times New Roman"/>
      <w:sz w:val="28"/>
      <w:szCs w:val="28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F246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F246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924;&#913;&#920;&#919;&#924;&#913;&#932;&#921;&#922;&#913;%203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ΜΑΘΗΜΑΤΙΚΑ 3</Template>
  <TotalTime>0</TotalTime>
  <Pages>1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2020-04-06T19:53:00Z</dcterms:created>
  <dcterms:modified xsi:type="dcterms:W3CDTF">2020-04-06T19:53:00Z</dcterms:modified>
</cp:coreProperties>
</file>