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F8" w:rsidRPr="003878F8" w:rsidRDefault="003878F8">
      <w:r>
        <w:t>ΜΕΛΕΤΗ ΠΕΡΙΒΑΛΛΟΝΤΟΣ  28.04</w:t>
      </w:r>
      <w:r w:rsidR="00C10BFE">
        <w:t>.</w:t>
      </w:r>
      <w:r>
        <w:t xml:space="preserve"> 2020</w:t>
      </w:r>
    </w:p>
    <w:p w:rsidR="003878F8" w:rsidRDefault="003878F8"/>
    <w:p w:rsidR="003878F8" w:rsidRDefault="006F3562">
      <w:r>
        <w:t xml:space="preserve">Ας κάνουμε και λίγη </w:t>
      </w:r>
      <w:r w:rsidR="003878F8">
        <w:t xml:space="preserve"> μελέτη …</w:t>
      </w:r>
    </w:p>
    <w:p w:rsidR="003878F8" w:rsidRPr="00954323" w:rsidRDefault="003878F8">
      <w:r>
        <w:t>Ανοίξτε το</w:t>
      </w:r>
      <w:r w:rsidR="004A2422">
        <w:t xml:space="preserve"> ηλεκτρονικό</w:t>
      </w:r>
      <w:r>
        <w:t xml:space="preserve"> βιβλίο του μαθητή στην ενότητα 4</w:t>
      </w:r>
      <w:r w:rsidR="00954323">
        <w:t xml:space="preserve"> </w:t>
      </w:r>
      <w:r>
        <w:t xml:space="preserve"> </w:t>
      </w:r>
      <w:r w:rsidR="00954323">
        <w:rPr>
          <w:color w:val="FF0000"/>
        </w:rPr>
        <w:t xml:space="preserve">ΦΥΤΑ </w:t>
      </w:r>
      <w:r w:rsidRPr="003878F8">
        <w:rPr>
          <w:color w:val="FF0000"/>
        </w:rPr>
        <w:t xml:space="preserve"> ΤΟΥ ΤΟΠΟΥ ΜΑΣ( β)</w:t>
      </w:r>
      <w:r w:rsidR="004A2422">
        <w:rPr>
          <w:color w:val="FF0000"/>
        </w:rPr>
        <w:t xml:space="preserve">. </w:t>
      </w:r>
      <w:r w:rsidR="004A2422" w:rsidRPr="004A2422">
        <w:t xml:space="preserve"> </w:t>
      </w:r>
      <w:r w:rsidR="00954323">
        <w:t>Όποιος  δεν μπορεί , ας  διαβάσει  αυτά που  σας έχω εδώ.</w:t>
      </w:r>
    </w:p>
    <w:p w:rsidR="004A2422" w:rsidRPr="004A2422" w:rsidRDefault="004A2422" w:rsidP="004A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4A242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Μελέτη Περιβάλλοντος (Γ' Δημοτικού) - Βιβλίο μαθητή </w:t>
      </w:r>
    </w:p>
    <w:p w:rsidR="004A2422" w:rsidRPr="004A2422" w:rsidRDefault="004A2422" w:rsidP="004A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09550" cy="209550"/>
            <wp:effectExtent l="19050" t="0" r="0" b="0"/>
            <wp:docPr id="1" name="Εικόνα 1" descr="1.Φυτά του τόπου μας (α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Φυτά του τόπου μας (α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09550" cy="209550"/>
            <wp:effectExtent l="19050" t="0" r="0" b="0"/>
            <wp:docPr id="2" name="Εικόνα 2" descr="3.Ο βλαστός, τα φύλλα και οι ρίζες των φυτώ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.Ο βλαστός, τα φύλλα και οι ρίζες των φυτώ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209550" cy="209550"/>
            <wp:effectExtent l="19050" t="0" r="0" b="0"/>
            <wp:docPr id="3" name="Εικόνα 3" descr="Επιστροφή στην αρχική σελίδα του μαθήματο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πιστροφή στην αρχική σελίδα του μαθήματο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πατήστε εδώ ▼</w:t>
      </w:r>
    </w:p>
    <w:p w:rsidR="004A2422" w:rsidRPr="004A2422" w:rsidRDefault="004A2422" w:rsidP="004A2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619125" cy="619125"/>
            <wp:effectExtent l="0" t="0" r="0" b="0"/>
            <wp:docPr id="4" name="Εικόνα 4" descr="digital-school-small-logo">
              <a:hlinkClick xmlns:a="http://schemas.openxmlformats.org/drawingml/2006/main" r:id="rId11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gital-school-small-logo">
                      <a:hlinkClick r:id="rId11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l-GR"/>
        </w:rPr>
        <w:drawing>
          <wp:inline distT="0" distB="0" distL="0" distR="0">
            <wp:extent cx="1247775" cy="619125"/>
            <wp:effectExtent l="19050" t="0" r="0" b="0"/>
            <wp:docPr id="5" name="Εικόνα 5" descr="http://ebooks.edu.gr/template/ds/img/ITYE/logo-small.png?v1">
              <a:hlinkClick xmlns:a="http://schemas.openxmlformats.org/drawingml/2006/main" r:id="rId13" tooltip="&quot;Αρχική σελίδα - Διαδραστικά Σχολικά Βιβλία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books.edu.gr/template/ds/img/ITYE/logo-small.png?v1">
                      <a:hlinkClick r:id="rId13" tooltip="&quot;Αρχική σελίδα - Διαδραστικά Σχολικά Βιβλία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4A2422" w:rsidRPr="004A2422" w:rsidTr="004A242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A242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l-GR"/>
              </w:rPr>
              <w:t>Kεφάλαιο</w:t>
            </w:r>
            <w:proofErr w:type="spellEnd"/>
            <w:r w:rsidRPr="004A242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l-GR"/>
              </w:rPr>
              <w:t xml:space="preserve"> 2</w:t>
            </w: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Φυτά του τόπου μας (β)</w:t>
            </w:r>
          </w:p>
          <w:p w:rsidR="004A2422" w:rsidRPr="004A2422" w:rsidRDefault="004A2422" w:rsidP="004A24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20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7"/>
                <w:lang w:eastAsia="el-GR"/>
              </w:rPr>
              <w:t>Τρώμε σαλάτες;</w:t>
            </w:r>
          </w:p>
          <w:p w:rsidR="004A2422" w:rsidRPr="004A2422" w:rsidRDefault="004A2422" w:rsidP="004A24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20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7"/>
                <w:lang w:eastAsia="el-GR"/>
              </w:rPr>
              <w:t>Μας αρέσουν οι φακές;</w:t>
            </w:r>
          </w:p>
          <w:p w:rsidR="004A2422" w:rsidRPr="004A2422" w:rsidRDefault="004A2422" w:rsidP="004A24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2220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7"/>
                <w:lang w:eastAsia="el-GR"/>
              </w:rPr>
              <w:t>Ποια φρούτα προτιμάμε;</w:t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7"/>
                <w:lang w:eastAsia="el-GR"/>
              </w:rPr>
              <w:t>Γιατί, άραγε, είναι απαραίτητο να υπάρχουν στη διατροφή μας</w:t>
            </w:r>
            <w:r w:rsidRPr="004A2422">
              <w:rPr>
                <w:rFonts w:ascii="Times New Roman" w:eastAsia="Times New Roman" w:hAnsi="Times New Roman" w:cs="Times New Roman"/>
                <w:sz w:val="27"/>
                <w:szCs w:val="27"/>
                <w:lang w:eastAsia="el-GR"/>
              </w:rPr>
              <w:br/>
            </w:r>
            <w:r w:rsidRPr="004A2422">
              <w:rPr>
                <w:rFonts w:ascii="Times New Roman" w:eastAsia="Times New Roman" w:hAnsi="Times New Roman" w:cs="Times New Roman"/>
                <w:sz w:val="27"/>
                <w:lang w:eastAsia="el-GR"/>
              </w:rPr>
              <w:t>τα δημητριακά, τα εσπεριδοειδή, τα όσπρια, τα λαχανικά;</w:t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el-GR"/>
              </w:rPr>
              <w:drawing>
                <wp:anchor distT="0" distB="0" distL="0" distR="0" simplePos="0" relativeHeight="25165414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57225" cy="657225"/>
                  <wp:effectExtent l="19050" t="0" r="9525" b="0"/>
                  <wp:wrapSquare wrapText="bothSides"/>
                  <wp:docPr id="19" name="Εικόνα 2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Στη χώρα μας, εκτός από την ελιά και το αμπέλι, καλλιεργούμε κι άλλα φυτά. Ελάτε να γνωρίσουμε κάποια από αυτά:</w:t>
            </w:r>
            <w:r w:rsidR="0095432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5000625" cy="6734175"/>
                  <wp:effectExtent l="19050" t="0" r="9525" b="0"/>
                  <wp:docPr id="6" name="Εικόνα 6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673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l-GR"/>
              </w:rPr>
              <w:t xml:space="preserve">Κεφάλαιο 2 </w:t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eastAsia="el-GR"/>
              </w:rPr>
              <w:lastRenderedPageBreak/>
              <w:drawing>
                <wp:anchor distT="0" distB="0" distL="0" distR="0" simplePos="0" relativeHeight="251655168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38175" cy="638175"/>
                  <wp:effectExtent l="19050" t="0" r="9525" b="0"/>
                  <wp:wrapSquare wrapText="bothSides"/>
                  <wp:docPr id="18" name="Εικόνα 3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FFFFFF"/>
                <w:sz w:val="24"/>
                <w:szCs w:val="24"/>
                <w:lang w:eastAsia="el-GR"/>
              </w:rPr>
              <w:drawing>
                <wp:anchor distT="0" distB="0" distL="0" distR="0" simplePos="0" relativeHeight="251656192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571500"/>
                  <wp:effectExtent l="19050" t="0" r="9525" b="0"/>
                  <wp:wrapSquare wrapText="bothSides"/>
                  <wp:docPr id="17" name="Εικόνα 4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28725" cy="1676400"/>
                  <wp:effectExtent l="19050" t="0" r="9525" b="0"/>
                  <wp:docPr id="7" name="Εικόνα 7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Ας ετοιμάσουμε το μεσημεριανό μας τραπέζι</w:t>
            </w:r>
          </w:p>
          <w:p w:rsidR="004A2422" w:rsidRPr="004A2422" w:rsidRDefault="004A2422" w:rsidP="004A24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Ετοιμάζουμε έναν κατάλογο με φαγητά που είναι φτιαγμένα με προϊόντα από τα φυτά που γνωρ</w:t>
            </w:r>
            <w:r w:rsidR="006F356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ίσαμε στη προηγούμενη σελίδα</w:t>
            </w: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. Το γεύμα μας μπορεί επίσης να περιέχει φρούτα ή γλυκά. </w:t>
            </w:r>
          </w:p>
          <w:p w:rsidR="004A2422" w:rsidRPr="004A2422" w:rsidRDefault="004A2422" w:rsidP="004A242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Παρουσιάζουμε τον κατάλογό μας στην τάξη.</w:t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1257300" cy="1314450"/>
                  <wp:effectExtent l="19050" t="0" r="0" b="0"/>
                  <wp:docPr id="8" name="Εικόνα 8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Bρίσκουμε</w:t>
            </w:r>
            <w:proofErr w:type="spellEnd"/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φράσεις, στίχους από τραγούδια ή ποιήματα, μύθους και παραμύθια που έχουν σχέση με κάποιο από τα φυτά που γνωρίσαμε.</w:t>
            </w:r>
          </w:p>
          <w:p w:rsidR="004A2422" w:rsidRPr="004A2422" w:rsidRDefault="004A2422" w:rsidP="004A24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0" distR="0" simplePos="0" relativeHeight="251657216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28650" cy="628650"/>
                  <wp:effectExtent l="19050" t="0" r="0" b="0"/>
                  <wp:wrapSquare wrapText="bothSides"/>
                  <wp:docPr id="15" name="Εικόνα 6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61975" cy="571500"/>
                  <wp:effectExtent l="19050" t="0" r="9525" b="0"/>
                  <wp:wrapSquare wrapText="bothSides"/>
                  <wp:docPr id="14" name="Εικόνα 7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90550" cy="695325"/>
                  <wp:effectExtent l="19050" t="0" r="0" b="0"/>
                  <wp:wrapSquare wrapText="bothSides"/>
                  <wp:docPr id="12" name="Εικόνα 9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Γράφουμε στο σημειωματάριό μας μια ιστορία με θέμα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l-GR"/>
              </w:rPr>
              <w:drawing>
                <wp:anchor distT="0" distB="0" distL="0" distR="0" simplePos="0" relativeHeight="251660288" behindDoc="0" locked="0" layoutInCell="1" allowOverlap="0">
                  <wp:simplePos x="0" y="0"/>
                  <wp:positionH relativeFrom="column">
                    <wp:posOffset>-1009650</wp:posOffset>
                  </wp:positionH>
                  <wp:positionV relativeFrom="line">
                    <wp:posOffset>-880110</wp:posOffset>
                  </wp:positionV>
                  <wp:extent cx="1009650" cy="647700"/>
                  <wp:effectExtent l="19050" t="0" r="0" b="0"/>
                  <wp:wrapSquare wrapText="bothSides"/>
                  <wp:docPr id="16" name="Εικόνα 5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A24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«Από το σιτάρι… στο ψωμί παλιά και σήμερα».</w:t>
            </w: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Χρησιμοποιούμε αν θέλουμε και τις λέξεις: σπορά, θερισμός, δρεπάνι, αλώνισμα, μύλος, αλεύρι, προζύμι, ζυμάρι, πινακωτή, φούρνος. </w:t>
            </w:r>
          </w:p>
          <w:p w:rsidR="004A2422" w:rsidRPr="004A2422" w:rsidRDefault="00954323" w:rsidP="004A242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anchor distT="0" distB="0" distL="0" distR="0" simplePos="0" relativeHeight="251661312" behindDoc="0" locked="0" layoutInCell="1" allowOverlap="0">
                  <wp:simplePos x="0" y="0"/>
                  <wp:positionH relativeFrom="column">
                    <wp:posOffset>171450</wp:posOffset>
                  </wp:positionH>
                  <wp:positionV relativeFrom="line">
                    <wp:posOffset>-2809240</wp:posOffset>
                  </wp:positionV>
                  <wp:extent cx="2962275" cy="2600325"/>
                  <wp:effectExtent l="19050" t="0" r="9525" b="0"/>
                  <wp:wrapSquare wrapText="bothSides"/>
                  <wp:docPr id="13" name="Εικόνα 8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275" cy="2600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2422"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Ανακοινώνουμε την εργασία μας στην τάξη.</w:t>
            </w:r>
          </w:p>
          <w:p w:rsidR="004A2422" w:rsidRPr="004A2422" w:rsidRDefault="004A2422" w:rsidP="004A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 w:type="textWrapping" w:clear="all"/>
            </w:r>
          </w:p>
          <w:p w:rsidR="004A2422" w:rsidRPr="004A2422" w:rsidRDefault="004A2422" w:rsidP="004A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lastRenderedPageBreak/>
              <w:drawing>
                <wp:inline distT="0" distB="0" distL="0" distR="0">
                  <wp:extent cx="876300" cy="904875"/>
                  <wp:effectExtent l="19050" t="0" r="0" b="0"/>
                  <wp:docPr id="9" name="Εικόνα 9" descr="εικόν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εικόν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2422" w:rsidRPr="004A2422" w:rsidRDefault="004A2422" w:rsidP="004A2422">
            <w:pPr>
              <w:shd w:val="clear" w:color="auto" w:fill="FFF9E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Αξίζει να διαβάσουμε</w:t>
            </w:r>
          </w:p>
          <w:p w:rsidR="004A2422" w:rsidRPr="004A2422" w:rsidRDefault="004A2422" w:rsidP="004A2422">
            <w:pPr>
              <w:shd w:val="clear" w:color="auto" w:fill="FFF9E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Τα λαχανικά, τα φρούτα κι οι φυσικοί χυμοί, τα όσπρια, το ελαιόλαδο και το ψωμί (από σιτάρι, σίκαλη ή άλλα δημητριακά) είναι υγιεινές τροφές για τον οργανισμό μας. </w:t>
            </w:r>
          </w:p>
          <w:p w:rsidR="004A2422" w:rsidRPr="004A2422" w:rsidRDefault="004A2422" w:rsidP="004A2422">
            <w:pPr>
              <w:shd w:val="clear" w:color="auto" w:fill="FFF9E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Όλα αυτά τα προϊόντα τα παίρνουμε από φυτά που καλλιεργούμε στη χώρα μας.</w:t>
            </w:r>
          </w:p>
          <w:p w:rsidR="004A2422" w:rsidRPr="004A2422" w:rsidRDefault="004A2422" w:rsidP="004A2422">
            <w:pPr>
              <w:shd w:val="clear" w:color="auto" w:fill="FFF9E6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4A2422" w:rsidRPr="004A2422" w:rsidRDefault="004A2422" w:rsidP="004A24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89D0"/>
                <w:sz w:val="27"/>
                <w:szCs w:val="27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b/>
                <w:bCs/>
                <w:color w:val="0089D0"/>
                <w:sz w:val="27"/>
                <w:lang w:eastAsia="el-GR"/>
              </w:rPr>
              <w:t>4,5</w:t>
            </w:r>
          </w:p>
          <w:p w:rsidR="004A2422" w:rsidRPr="004A2422" w:rsidRDefault="004A2422" w:rsidP="004A2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4A2422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 w:type="textWrapping" w:clear="all"/>
            </w:r>
          </w:p>
        </w:tc>
      </w:tr>
    </w:tbl>
    <w:p w:rsidR="004A2422" w:rsidRPr="004A2422" w:rsidRDefault="004A2422" w:rsidP="004A242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4A2422">
        <w:rPr>
          <w:rFonts w:ascii="Arial" w:eastAsia="Times New Roman" w:hAnsi="Arial" w:cs="Arial"/>
          <w:vanish/>
          <w:sz w:val="16"/>
          <w:szCs w:val="16"/>
          <w:lang w:eastAsia="el-GR"/>
        </w:rPr>
        <w:lastRenderedPageBreak/>
        <w:t>Αρχή φόρμας</w:t>
      </w:r>
    </w:p>
    <w:p w:rsidR="004A2422" w:rsidRPr="004A2422" w:rsidRDefault="004A2422" w:rsidP="004A242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l-GR"/>
        </w:rPr>
      </w:pPr>
      <w:r w:rsidRPr="004A2422">
        <w:rPr>
          <w:rFonts w:ascii="Arial" w:eastAsia="Times New Roman" w:hAnsi="Arial" w:cs="Arial"/>
          <w:vanish/>
          <w:sz w:val="16"/>
          <w:szCs w:val="16"/>
          <w:lang w:eastAsia="el-GR"/>
        </w:rPr>
        <w:t>Τέλος φόρμας</w:t>
      </w:r>
    </w:p>
    <w:p w:rsidR="003878F8" w:rsidRPr="00954323" w:rsidRDefault="004A2422" w:rsidP="00954323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noProof/>
          <w:lang w:eastAsia="el-GR"/>
        </w:rPr>
        <w:drawing>
          <wp:inline distT="0" distB="0" distL="0" distR="0">
            <wp:extent cx="152400" cy="152400"/>
            <wp:effectExtent l="19050" t="0" r="0" b="0"/>
            <wp:docPr id="11" name="Εικόνα 11" descr="http://ebooks.edu.gr/template/ds/img/wait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ebooks.edu.gr/template/ds/img/wait2.gif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323" w:rsidRPr="00954323" w:rsidRDefault="00954323" w:rsidP="0095432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878F8" w:rsidRDefault="003878F8" w:rsidP="003878F8"/>
    <w:p w:rsidR="003878F8" w:rsidRDefault="00954323" w:rsidP="003878F8">
      <w:r w:rsidRPr="00C10BFE">
        <w:rPr>
          <w:color w:val="FF0000"/>
        </w:rPr>
        <w:t>Ανοίξτε τους συνδέσμους και κάνετε τις εργασίες</w:t>
      </w:r>
      <w:r>
        <w:t>.</w:t>
      </w:r>
    </w:p>
    <w:p w:rsidR="003878F8" w:rsidRDefault="003878F8" w:rsidP="003878F8"/>
    <w:p w:rsidR="003878F8" w:rsidRDefault="00AD13A4" w:rsidP="003878F8">
      <w:hyperlink r:id="rId27" w:history="1">
        <w:r w:rsidR="003878F8" w:rsidRPr="003878F8">
          <w:rPr>
            <w:rStyle w:val="-"/>
          </w:rPr>
          <w:t>http://photodentro.edu.gr/photodentro/m-food-pyramid-own_v1.5_pidx0030328/</w:t>
        </w:r>
      </w:hyperlink>
    </w:p>
    <w:p w:rsidR="003878F8" w:rsidRDefault="003878F8"/>
    <w:p w:rsidR="00F31881" w:rsidRDefault="00F31881"/>
    <w:p w:rsidR="00F31881" w:rsidRDefault="00F31881"/>
    <w:p w:rsidR="00F31881" w:rsidRDefault="00AD13A4">
      <w:hyperlink r:id="rId28" w:history="1">
        <w:r w:rsidR="00F31881" w:rsidRPr="00F31881">
          <w:rPr>
            <w:rStyle w:val="-"/>
          </w:rPr>
          <w:t>http://photodentro.edu.gr/photodentro/m-food-pyramid-make_v2.0_pidx0015554/story_html5.html</w:t>
        </w:r>
      </w:hyperlink>
    </w:p>
    <w:p w:rsidR="00F31881" w:rsidRDefault="00F31881"/>
    <w:p w:rsidR="00F31881" w:rsidRDefault="00F31881"/>
    <w:sectPr w:rsidR="00F31881" w:rsidSect="008B23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ebooks.edu.gr/template/ds/img/error.gif" style="width:12pt;height:12pt;visibility:visible;mso-wrap-style:square" o:bullet="t">
        <v:imagedata r:id="rId1" o:title="error"/>
      </v:shape>
    </w:pict>
  </w:numPicBullet>
  <w:abstractNum w:abstractNumId="0">
    <w:nsid w:val="198D7377"/>
    <w:multiLevelType w:val="multilevel"/>
    <w:tmpl w:val="D3EC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F29E7"/>
    <w:multiLevelType w:val="multilevel"/>
    <w:tmpl w:val="6EA0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C6035"/>
    <w:multiLevelType w:val="multilevel"/>
    <w:tmpl w:val="34F8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2052C"/>
    <w:multiLevelType w:val="hybridMultilevel"/>
    <w:tmpl w:val="0C1A8986"/>
    <w:lvl w:ilvl="0" w:tplc="63C4F2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EAA7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C6D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789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68E9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7E16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87C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C8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540E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881"/>
    <w:rsid w:val="000B50BB"/>
    <w:rsid w:val="003878F8"/>
    <w:rsid w:val="004A2422"/>
    <w:rsid w:val="006F3562"/>
    <w:rsid w:val="00834255"/>
    <w:rsid w:val="008B23E8"/>
    <w:rsid w:val="00954323"/>
    <w:rsid w:val="00AD13A4"/>
    <w:rsid w:val="00C10BFE"/>
    <w:rsid w:val="00F31881"/>
    <w:rsid w:val="00F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1881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31881"/>
    <w:rPr>
      <w:color w:val="800080" w:themeColor="followedHyperlink"/>
      <w:u w:val="single"/>
    </w:rPr>
  </w:style>
  <w:style w:type="paragraph" w:customStyle="1" w:styleId="leftheader">
    <w:name w:val="left_header"/>
    <w:basedOn w:val="a"/>
    <w:rsid w:val="004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ctemp">
    <w:name w:val="sctemp"/>
    <w:basedOn w:val="a0"/>
    <w:rsid w:val="004A2422"/>
  </w:style>
  <w:style w:type="paragraph" w:styleId="Web">
    <w:name w:val="Normal (Web)"/>
    <w:basedOn w:val="a"/>
    <w:uiPriority w:val="99"/>
    <w:semiHidden/>
    <w:unhideWhenUsed/>
    <w:rsid w:val="004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center">
    <w:name w:val="center"/>
    <w:basedOn w:val="a"/>
    <w:rsid w:val="004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rightheader">
    <w:name w:val="right_header"/>
    <w:basedOn w:val="a"/>
    <w:rsid w:val="004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A2422"/>
    <w:rPr>
      <w:b/>
      <w:bCs/>
    </w:rPr>
  </w:style>
  <w:style w:type="paragraph" w:customStyle="1" w:styleId="wread">
    <w:name w:val="wread"/>
    <w:basedOn w:val="a"/>
    <w:rsid w:val="004A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A24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">
    <w:name w:val="z-Αρχή φόρμας Char"/>
    <w:basedOn w:val="a0"/>
    <w:link w:val="z-"/>
    <w:uiPriority w:val="99"/>
    <w:semiHidden/>
    <w:rsid w:val="004A2422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4A242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z-Char0">
    <w:name w:val="z-Τέλος φόρμας Char"/>
    <w:basedOn w:val="a0"/>
    <w:link w:val="z-0"/>
    <w:uiPriority w:val="99"/>
    <w:semiHidden/>
    <w:rsid w:val="004A2422"/>
    <w:rPr>
      <w:rFonts w:ascii="Arial" w:eastAsia="Times New Roman" w:hAnsi="Arial" w:cs="Arial"/>
      <w:vanish/>
      <w:sz w:val="16"/>
      <w:szCs w:val="16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4A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24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43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9906">
                  <w:marLeft w:val="1500"/>
                  <w:marRight w:val="0"/>
                  <w:marTop w:val="15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396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1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15174">
                  <w:marLeft w:val="0"/>
                  <w:marRight w:val="0"/>
                  <w:marTop w:val="18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1440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7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books.edu.gr/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gif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ebooks.edu.gr/modules/ebook/show.php/DSDIM102/286/2041,7009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dschool.edu.gr/" TargetMode="External"/><Relationship Id="rId24" Type="http://schemas.openxmlformats.org/officeDocument/2006/relationships/image" Target="media/image16.jpeg"/><Relationship Id="rId5" Type="http://schemas.openxmlformats.org/officeDocument/2006/relationships/hyperlink" Target="http://ebooks.edu.gr/modules/ebook/show.php/DSDIM102/286/2041,7006/" TargetMode="Externa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yperlink" Target="http://photodentro.edu.gr/photodentro/m-food-pyramid-make_v2.0_pidx0015554/story_html5.html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ebooks.edu.gr/new/course-main.php?course=DSDIM102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http://photodentro.edu.gr/photodentro/m-food-pyramid-own_v1.5_pidx0030328/" TargetMode="Externa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Πάνος</dc:creator>
  <cp:lastModifiedBy>LENOVO</cp:lastModifiedBy>
  <cp:revision>2</cp:revision>
  <dcterms:created xsi:type="dcterms:W3CDTF">2020-04-28T11:53:00Z</dcterms:created>
  <dcterms:modified xsi:type="dcterms:W3CDTF">2020-04-28T11:53:00Z</dcterms:modified>
</cp:coreProperties>
</file>