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67" w:rsidRPr="00A67267" w:rsidRDefault="00A67267">
      <w:pPr>
        <w:rPr>
          <w:rFonts w:ascii="Bahnschrift SemiBold" w:hAnsi="Bahnschrift SemiBold"/>
          <w:sz w:val="28"/>
          <w:szCs w:val="28"/>
        </w:rPr>
      </w:pPr>
      <w:r w:rsidRPr="00A67267">
        <w:rPr>
          <w:rFonts w:ascii="Bahnschrift SemiBold" w:hAnsi="Bahnschrift SemiBold"/>
          <w:sz w:val="28"/>
          <w:szCs w:val="28"/>
        </w:rPr>
        <w:t>ΓΛΥΚΑ ΜΟΥ ΠΑΙΔΙΑ,ΠΟΛΥ ΚΑΛΗ ΑΝΑΓΝΩΣΗ ΣΤΟ ΚΕΙΜΕΝΑΚΙ!</w:t>
      </w:r>
    </w:p>
    <w:p w:rsidR="00A67267" w:rsidRDefault="00A67267"/>
    <w:p w:rsidR="00B5245A" w:rsidRDefault="00A67267">
      <w:r>
        <w:rPr>
          <w:noProof/>
          <w:lang w:eastAsia="el-GR"/>
        </w:rPr>
        <w:drawing>
          <wp:inline distT="0" distB="0" distL="0" distR="0">
            <wp:extent cx="7277100" cy="9696450"/>
            <wp:effectExtent l="0" t="0" r="0" b="0"/>
            <wp:docPr id="1" name="Εικόνα 1" descr="https://image.slidesharecdn.com/anagn-180606073347/95/httpsblogsschgrsfairastideutera-httpblogsschgrgoma-httpblogsschgrepapadi-27-638.jpg?cb=1564166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slidesharecdn.com/anagn-180606073347/95/httpsblogsschgrsfairastideutera-httpblogsschgrgoma-httpblogsschgrepapadi-27-638.jpg?cb=156416678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45A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67267"/>
    <w:rsid w:val="00691446"/>
    <w:rsid w:val="008F760D"/>
    <w:rsid w:val="00A35829"/>
    <w:rsid w:val="00A67267"/>
    <w:rsid w:val="00B52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67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6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67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2020-05-13T08:21:00Z</dcterms:created>
  <dcterms:modified xsi:type="dcterms:W3CDTF">2020-05-13T08:21:00Z</dcterms:modified>
</cp:coreProperties>
</file>