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A1" w:rsidRPr="00547FA1" w:rsidRDefault="00547FA1">
      <w:pPr>
        <w:rPr>
          <w:b/>
          <w:noProof/>
          <w:sz w:val="28"/>
          <w:szCs w:val="28"/>
          <w:lang w:eastAsia="el-GR"/>
        </w:rPr>
      </w:pPr>
      <w:r w:rsidRPr="00547FA1">
        <w:rPr>
          <w:b/>
          <w:noProof/>
          <w:sz w:val="28"/>
          <w:szCs w:val="28"/>
          <w:lang w:eastAsia="el-GR"/>
        </w:rPr>
        <w:t>ΓΛΥΚΑ ΜΟΥ ΠΑΙΔΙΑ,ΚΑΝΕΤΕ ΩΡΑΙΑ ΑΝΑΓΝΩΣΗ ΚΑΙ ΒΟΛΤΑ ΣΤΗΝ ΠΑΡΑΛΙΑ!</w:t>
      </w:r>
    </w:p>
    <w:p w:rsidR="00B5245A" w:rsidRDefault="00547FA1">
      <w:r>
        <w:rPr>
          <w:noProof/>
          <w:lang w:eastAsia="el-GR"/>
        </w:rPr>
        <w:drawing>
          <wp:inline distT="0" distB="0" distL="0" distR="0">
            <wp:extent cx="7210425" cy="10106025"/>
            <wp:effectExtent l="0" t="0" r="9525" b="9525"/>
            <wp:docPr id="1" name="Εικόνα 1" descr="https://i.pinimg.com/564x/3a/de/c6/3adec6f9c0ac1b0ffbc2520583d79f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a/de/c6/3adec6f9c0ac1b0ffbc2520583d79f2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7FA1"/>
    <w:rsid w:val="00232B9E"/>
    <w:rsid w:val="004A5E60"/>
    <w:rsid w:val="00547FA1"/>
    <w:rsid w:val="008F760D"/>
    <w:rsid w:val="00B5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7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7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2020-05-21T12:08:00Z</dcterms:created>
  <dcterms:modified xsi:type="dcterms:W3CDTF">2020-05-21T12:08:00Z</dcterms:modified>
</cp:coreProperties>
</file>