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BA" w:rsidRPr="001448BA" w:rsidRDefault="001448BA">
      <w:pPr>
        <w:rPr>
          <w:rStyle w:val="a3"/>
        </w:rPr>
      </w:pPr>
      <w:r>
        <w:t>ΠΑΤΗΣΤΕ ΓΙΑ ΑΝΟΙΓΜΑ ΤΟΥ ΣΥΝΔΕΣΜΟΥ</w:t>
      </w:r>
    </w:p>
    <w:p w:rsidR="001448BA" w:rsidRDefault="001448BA"/>
    <w:p w:rsidR="00275A4E" w:rsidRDefault="004512DC">
      <w:hyperlink r:id="rId4" w:history="1">
        <w:r w:rsidR="00320504" w:rsidRPr="00320504">
          <w:rPr>
            <w:rStyle w:val="-"/>
          </w:rPr>
          <w:t>https://safeshare.tv/x/MK8XqTehduY#</w:t>
        </w:r>
      </w:hyperlink>
    </w:p>
    <w:sectPr w:rsidR="00275A4E" w:rsidSect="00275A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504"/>
    <w:rsid w:val="001448BA"/>
    <w:rsid w:val="00275A4E"/>
    <w:rsid w:val="00320504"/>
    <w:rsid w:val="004512DC"/>
    <w:rsid w:val="00925029"/>
    <w:rsid w:val="00BB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20504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20504"/>
    <w:rPr>
      <w:color w:val="800080" w:themeColor="followedHyperlink"/>
      <w:u w:val="single"/>
    </w:rPr>
  </w:style>
  <w:style w:type="character" w:styleId="a3">
    <w:name w:val="Subtle Reference"/>
    <w:basedOn w:val="a0"/>
    <w:uiPriority w:val="31"/>
    <w:qFormat/>
    <w:rsid w:val="001448BA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feshare.tv/x/MK8XqTehduY%2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104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Πάνος</dc:creator>
  <cp:lastModifiedBy>LENOVO</cp:lastModifiedBy>
  <cp:revision>2</cp:revision>
  <dcterms:created xsi:type="dcterms:W3CDTF">2020-05-05T17:08:00Z</dcterms:created>
  <dcterms:modified xsi:type="dcterms:W3CDTF">2020-05-05T17:08:00Z</dcterms:modified>
</cp:coreProperties>
</file>