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E2" w:rsidRDefault="009A23E2">
      <w:r>
        <w:t>ΙΣΤΟΡΙΑ</w:t>
      </w:r>
    </w:p>
    <w:p w:rsidR="009A23E2" w:rsidRDefault="009A23E2"/>
    <w:p w:rsidR="009A23E2" w:rsidRDefault="009A23E2">
      <w:r>
        <w:t xml:space="preserve">Ανοίξτε το σύνδεσμο και διαβάστε το μάθημα: </w:t>
      </w:r>
      <w:r w:rsidRPr="00447885">
        <w:rPr>
          <w:b/>
        </w:rPr>
        <w:t>Ο θάνατος του Αχιλλέα</w:t>
      </w:r>
      <w:r w:rsidR="00447885">
        <w:t>. Αν δεν μπορείτε για τεχνικούς λόγους να ανοίξετε , διαβάστε το μάθημα απ’ το βιβλίο.</w:t>
      </w:r>
    </w:p>
    <w:p w:rsidR="005454B4" w:rsidRDefault="00EF115C">
      <w:hyperlink r:id="rId4" w:history="1">
        <w:r w:rsidR="00E366DE" w:rsidRPr="00E366DE">
          <w:rPr>
            <w:rStyle w:val="-"/>
          </w:rPr>
          <w:t>http://www.authorstream.com/Presentation/angelo380-2419722/</w:t>
        </w:r>
      </w:hyperlink>
    </w:p>
    <w:p w:rsidR="009A23E2" w:rsidRDefault="009A23E2" w:rsidP="009A23E2">
      <w:r>
        <w:t>Διαβάστε το σχεδιάγραμμα του μαθήματος και προσπαθήστε να το διηγηθείτε σε κάποιο μέλος της οικογένειάς σας.</w:t>
      </w:r>
    </w:p>
    <w:p w:rsidR="009A23E2" w:rsidRDefault="009A23E2">
      <w:r>
        <w:t xml:space="preserve"> Στο τέλος εργαστείτε στη σελίδα της εργασίας .</w:t>
      </w:r>
    </w:p>
    <w:p w:rsidR="009A23E2" w:rsidRDefault="009A23E2"/>
    <w:sectPr w:rsidR="009A23E2" w:rsidSect="00545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6DE"/>
    <w:rsid w:val="00447885"/>
    <w:rsid w:val="005072BF"/>
    <w:rsid w:val="005454B4"/>
    <w:rsid w:val="0055505F"/>
    <w:rsid w:val="005D3F76"/>
    <w:rsid w:val="009A23E2"/>
    <w:rsid w:val="00D9185B"/>
    <w:rsid w:val="00E366DE"/>
    <w:rsid w:val="00E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6D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366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horstream.com/Presentation/angelo380-241972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http://www.authorstream.com/Presentation/angelo380-2419722/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2020-04-23T09:23:00Z</dcterms:created>
  <dcterms:modified xsi:type="dcterms:W3CDTF">2020-04-23T09:23:00Z</dcterms:modified>
</cp:coreProperties>
</file>