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EE" w:rsidRPr="00A11BEE" w:rsidRDefault="00A11BEE" w:rsidP="00A11BEE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A11BE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Σας επισυνάπτω εδώ υλικό επανάληψης για τη Δ΄ Δημοτικού και κάποιες σελίδες που έχουν παιγνιώδεις και </w:t>
      </w:r>
      <w:proofErr w:type="spellStart"/>
      <w:r w:rsidRPr="00A11BE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διαδραστικές</w:t>
      </w:r>
      <w:proofErr w:type="spellEnd"/>
      <w:r w:rsidRPr="00A11BE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ασκήσεις, που είναι ευχάριστες στα παιδιά και επίσης μπορούν να κάνουν πολύ καλή επανάληψη.</w:t>
      </w:r>
      <w:r w:rsidRPr="00A11BE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br/>
      </w:r>
      <w:r w:rsidRPr="00A11BE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br/>
        <w:t>Σελίδες γενικού περιεχομένου (για όλα τα μαθήματα):</w:t>
      </w:r>
      <w:r w:rsidRPr="00A11BE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br/>
      </w:r>
      <w:r w:rsidRPr="00A11BE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br/>
      </w:r>
      <w:hyperlink r:id="rId4" w:anchor="path=field_cl_discipline/modern-greek-language-6378/field_e_context/primary-5638/field_e_tar_max/%5B0+TO+9%5D/field_e_tar_min/%5B7+TO+15%5D" w:tgtFrame="345raIB4Tta9loX_uALNZZO" w:history="1">
        <w:r w:rsidRPr="00A11BE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l-GR"/>
          </w:rPr>
          <w:t>http://photodentro.edu.gr/aggregator/search/all/field_cl_discipline/1821#path=field_cl_discipline/modern-greek-language-6378/field_e_context/primary-5638/field_e_tar_max/%5B0+TO+9%5D/field_e_tar_min/%5B7+TO+15%5D</w:t>
        </w:r>
      </w:hyperlink>
      <w:r w:rsidRPr="00A11BE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br/>
      </w:r>
      <w:r w:rsidRPr="00A11BE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br/>
      </w:r>
      <w:hyperlink r:id="rId5" w:tgtFrame="cqv9j3zeoIKhzjFq0arBTa5" w:history="1">
        <w:r w:rsidRPr="00A11BE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l-GR"/>
          </w:rPr>
          <w:t>http://sxoleia.weebly.com/pialphaiotachinuiotadeltaiotaalpha.html</w:t>
        </w:r>
      </w:hyperlink>
      <w:r w:rsidRPr="00A11BE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br/>
      </w:r>
    </w:p>
    <w:p w:rsidR="00A11BEE" w:rsidRPr="00A11BEE" w:rsidRDefault="00A11BEE" w:rsidP="00A11BEE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A11BE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Διαδραστικές</w:t>
      </w:r>
      <w:proofErr w:type="spellEnd"/>
      <w:r w:rsidRPr="00A11BE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ασκήσεις στα Μαθηματικά Δ΄ Δημοτικού:</w:t>
      </w:r>
      <w:r w:rsidRPr="00A11BE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br/>
      </w:r>
      <w:r w:rsidRPr="00A11BE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br/>
      </w:r>
      <w:hyperlink r:id="rId6" w:tgtFrame="iTaVZy6sdwwVz2O23iCh5N-" w:history="1">
        <w:r w:rsidRPr="00A11BE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l-GR"/>
          </w:rPr>
          <w:t>http://e-didaskalia.blogspot.com/2015/09/blog-post_287.html</w:t>
        </w:r>
      </w:hyperlink>
      <w:r w:rsidRPr="00A11BE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br/>
      </w:r>
    </w:p>
    <w:p w:rsidR="00A11BEE" w:rsidRPr="00A11BEE" w:rsidRDefault="00A11BEE" w:rsidP="00A11BEE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hyperlink r:id="rId7" w:tgtFrame="grA_pP5A6ZwhL_3-jqXVEhc" w:history="1">
        <w:r w:rsidRPr="00A11BE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l-GR"/>
          </w:rPr>
          <w:t>http://e-didaskalia.blogspot.com/2020/03/mathimatika-d-dimotikou.html</w:t>
        </w:r>
      </w:hyperlink>
      <w:r w:rsidRPr="00A11BE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br/>
      </w:r>
      <w:r w:rsidRPr="00A11BE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br/>
      </w:r>
      <w:hyperlink r:id="rId8" w:anchor="&amp;path=field_cl_discipline/mathematics-1821/field_e_context/primary-5638/field_e_tar_min/%5B7+TO+15%5D/field_e_tar_max/%5B0+TO+9%5D" w:tgtFrame="dXeWqark9Esvnwz5rNZPWUf" w:history="1">
        <w:r w:rsidRPr="00A11BE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l-GR"/>
          </w:rPr>
          <w:t>http://photodentro.edu.gr/aggregator/search/all/field_cl_discipline/1821#&amp;path=field_cl_discipline/mathematics-1821/field_e_context/primary-5638/field_e_tar_min/%5B7+TO+15%5D/field_e_tar_max/%5B0+TO+9%5D</w:t>
        </w:r>
      </w:hyperlink>
    </w:p>
    <w:p w:rsidR="00A11BEE" w:rsidRPr="00A11BEE" w:rsidRDefault="00A11BEE" w:rsidP="00A11B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A11BEE" w:rsidRPr="00A11BEE" w:rsidRDefault="00A11BEE" w:rsidP="00A11B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A11BE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Διαδραστικές</w:t>
      </w:r>
      <w:proofErr w:type="spellEnd"/>
      <w:r w:rsidRPr="00A11BE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ασκήσεις Γλώσσας Δ΄ Δημοτικού:</w:t>
      </w:r>
    </w:p>
    <w:p w:rsidR="00A11BEE" w:rsidRPr="00A11BEE" w:rsidRDefault="00A11BEE" w:rsidP="00A11B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A11BEE" w:rsidRPr="00A11BEE" w:rsidRDefault="00A11BEE" w:rsidP="00A11B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hyperlink r:id="rId9" w:tgtFrame="rpT0OHZIWlIUTsnwUDy3OjX" w:history="1">
        <w:r w:rsidRPr="00A11BE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l-GR"/>
          </w:rPr>
          <w:t>http://e-didaskalia.blogspot.com/2015/09/blog-post_497.html</w:t>
        </w:r>
      </w:hyperlink>
      <w:r w:rsidRPr="00A11BE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br/>
      </w:r>
      <w:r w:rsidRPr="00A11BE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br/>
      </w:r>
      <w:hyperlink r:id="rId10" w:tgtFrame="OGzjjxUBK9UNqiJcEI9lVMK" w:history="1">
        <w:r w:rsidRPr="00A11BE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l-GR"/>
          </w:rPr>
          <w:t>http://e-didaskalia.blogspot.com/2015/03/blog-post_650.html</w:t>
        </w:r>
      </w:hyperlink>
      <w:r w:rsidRPr="00A11BE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br/>
      </w:r>
      <w:r w:rsidRPr="00A11BE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br/>
      </w:r>
      <w:r w:rsidRPr="00A11BE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br/>
      </w:r>
      <w:r w:rsidRPr="00A11BE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br/>
      </w:r>
    </w:p>
    <w:p w:rsidR="00233E62" w:rsidRDefault="00233E62"/>
    <w:sectPr w:rsidR="00233E62" w:rsidSect="00233E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BEE"/>
    <w:rsid w:val="00233E62"/>
    <w:rsid w:val="004F1DDD"/>
    <w:rsid w:val="00A1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11B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aggregator/search/all/field_cl_discipline/18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-didaskalia.blogspot.com/2020/03/mathimatika-d-dimotikou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didaskalia.blogspot.com/2015/09/blog-post_28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xoleia.weebly.com/pialphaiotachinuiotadeltaiotaalpha.html" TargetMode="External"/><Relationship Id="rId10" Type="http://schemas.openxmlformats.org/officeDocument/2006/relationships/hyperlink" Target="http://e-didaskalia.blogspot.com/2015/03/blog-post_650.html" TargetMode="External"/><Relationship Id="rId4" Type="http://schemas.openxmlformats.org/officeDocument/2006/relationships/hyperlink" Target="http://photodentro.edu.gr/aggregator/search/all/field_cl_discipline/1821" TargetMode="External"/><Relationship Id="rId9" Type="http://schemas.openxmlformats.org/officeDocument/2006/relationships/hyperlink" Target="http://e-didaskalia.blogspot.com/2015/09/blog-post_497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2020-03-23T19:21:00Z</dcterms:created>
  <dcterms:modified xsi:type="dcterms:W3CDTF">2020-03-23T19:55:00Z</dcterms:modified>
</cp:coreProperties>
</file>